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82AE" w14:textId="77777777" w:rsidR="00564CFE" w:rsidRDefault="001B3B1C" w:rsidP="00921EF3">
      <w:pPr>
        <w:tabs>
          <w:tab w:val="left" w:pos="1134"/>
        </w:tabs>
        <w:jc w:val="center"/>
        <w:rPr>
          <w:rFonts w:hint="eastAsia"/>
          <w:b/>
          <w:sz w:val="36"/>
        </w:rPr>
      </w:pPr>
      <w:r w:rsidRPr="001B3B1C">
        <w:rPr>
          <w:rFonts w:hint="eastAsia"/>
          <w:b/>
          <w:sz w:val="36"/>
        </w:rPr>
        <w:t>納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税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管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理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人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告</w:t>
      </w:r>
      <w:r>
        <w:rPr>
          <w:rFonts w:hint="eastAsia"/>
          <w:b/>
          <w:sz w:val="36"/>
        </w:rPr>
        <w:t xml:space="preserve"> </w:t>
      </w:r>
      <w:r w:rsidRPr="001B3B1C">
        <w:rPr>
          <w:rFonts w:hint="eastAsia"/>
          <w:b/>
          <w:sz w:val="36"/>
        </w:rPr>
        <w:t>書</w:t>
      </w:r>
    </w:p>
    <w:p w14:paraId="797620FA" w14:textId="77777777" w:rsidR="002228F6" w:rsidRDefault="001B3B1C" w:rsidP="001B3B1C">
      <w:pPr>
        <w:spacing w:beforeLines="100" w:before="240" w:afterLines="50" w:after="120"/>
        <w:jc w:val="right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申告区分　新規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変更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】　　　　　　　　　　　　　　　　　　　　</w:t>
      </w:r>
      <w:r w:rsidR="00564CFE">
        <w:rPr>
          <w:rFonts w:hint="eastAsia"/>
        </w:rPr>
        <w:t>（様式</w:t>
      </w:r>
      <w:r w:rsidR="000C1992">
        <w:rPr>
          <w:rFonts w:hint="eastAsia"/>
        </w:rPr>
        <w:t>２</w:t>
      </w:r>
      <w:r w:rsidR="00564CFE">
        <w:rPr>
          <w:rFonts w:hint="eastAsia"/>
        </w:rPr>
        <w:t>）</w:t>
      </w:r>
    </w:p>
    <w:tbl>
      <w:tblPr>
        <w:tblW w:w="0" w:type="auto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00"/>
        <w:gridCol w:w="270"/>
        <w:gridCol w:w="285"/>
        <w:gridCol w:w="390"/>
        <w:gridCol w:w="60"/>
        <w:gridCol w:w="1097"/>
        <w:gridCol w:w="388"/>
        <w:gridCol w:w="179"/>
        <w:gridCol w:w="4834"/>
      </w:tblGrid>
      <w:tr w:rsidR="00564CFE" w14:paraId="0732CCD3" w14:textId="77777777" w:rsidTr="001B3B1C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340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43DC19DF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納税管理人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94E02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A64D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0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02B050" w14:textId="77777777" w:rsidR="00564CFE" w:rsidRDefault="00564CFE" w:rsidP="001B3B1C">
            <w:pPr>
              <w:rPr>
                <w:rFonts w:hint="eastAsia"/>
              </w:rPr>
            </w:pPr>
          </w:p>
        </w:tc>
      </w:tr>
      <w:tr w:rsidR="00564CFE" w14:paraId="0100629F" w14:textId="77777777" w:rsidTr="001B3B1C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34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42E87360" w14:textId="77777777" w:rsidR="00564CFE" w:rsidRDefault="00564CFE" w:rsidP="001B3B1C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09B" w14:textId="77777777" w:rsidR="00564CFE" w:rsidRDefault="00564CFE" w:rsidP="001B3B1C">
            <w:pPr>
              <w:jc w:val="center"/>
              <w:rPr>
                <w:rFonts w:hint="eastAsia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621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21870" w14:textId="77777777" w:rsidR="00564CFE" w:rsidRDefault="00564CFE" w:rsidP="001B3B1C">
            <w:pPr>
              <w:rPr>
                <w:rFonts w:hint="eastAsia"/>
              </w:rPr>
            </w:pPr>
          </w:p>
        </w:tc>
      </w:tr>
      <w:tr w:rsidR="00564CFE" w14:paraId="0CEA776F" w14:textId="77777777" w:rsidTr="001B3B1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0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14:paraId="06D430D4" w14:textId="77777777" w:rsidR="00564CFE" w:rsidRDefault="00564CFE" w:rsidP="001B3B1C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1D7F0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387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AF01E" w14:textId="77777777" w:rsidR="00564CFE" w:rsidRDefault="00564CFE" w:rsidP="001B3B1C">
            <w:pPr>
              <w:rPr>
                <w:rFonts w:hint="eastAsia"/>
              </w:rPr>
            </w:pPr>
          </w:p>
        </w:tc>
      </w:tr>
      <w:tr w:rsidR="00564CFE" w14:paraId="2816F897" w14:textId="77777777" w:rsidTr="001B3B1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340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19F48A35" w14:textId="77777777" w:rsidR="00564CFE" w:rsidRDefault="00564CFE" w:rsidP="001B3B1C">
            <w:pPr>
              <w:rPr>
                <w:rFonts w:hint="eastAsia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66E586" w14:textId="77777777" w:rsidR="00564CFE" w:rsidRDefault="00564CFE" w:rsidP="001B3B1C">
            <w:pPr>
              <w:rPr>
                <w:rFonts w:hint="eastAsia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803073" w14:textId="77777777" w:rsidR="00564CFE" w:rsidRDefault="00564CFE" w:rsidP="001B3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BCFA5C3" w14:textId="77777777" w:rsidR="00564CFE" w:rsidRDefault="00564CFE" w:rsidP="001B3B1C">
            <w:pPr>
              <w:rPr>
                <w:rFonts w:hint="eastAsia"/>
              </w:rPr>
            </w:pPr>
          </w:p>
        </w:tc>
      </w:tr>
      <w:tr w:rsidR="00564CFE" w14:paraId="53680AC6" w14:textId="77777777" w:rsidTr="001B3B1C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9573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144B8F07" w14:textId="77777777" w:rsidR="00564CFE" w:rsidRDefault="00564CFE" w:rsidP="001B3B1C">
            <w:pPr>
              <w:spacing w:before="240" w:after="360"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="005820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納税管理人となることを承諾しました。</w:t>
            </w:r>
          </w:p>
          <w:p w14:paraId="31BAAEAD" w14:textId="77777777" w:rsidR="00564CFE" w:rsidRDefault="00564CFE" w:rsidP="001B3B1C">
            <w:pPr>
              <w:spacing w:after="360"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1CBDFFD" w14:textId="77777777" w:rsidR="00564CFE" w:rsidRDefault="00564CFE" w:rsidP="001B3B1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  <w:p w14:paraId="655CCF24" w14:textId="77777777" w:rsidR="00E00420" w:rsidRPr="00E00420" w:rsidRDefault="00E00420" w:rsidP="001B3B1C">
            <w:pPr>
              <w:spacing w:beforeLines="50" w:before="120" w:afterLines="25" w:after="60" w:line="320" w:lineRule="exact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E00420">
              <w:rPr>
                <w:rFonts w:hint="eastAsia"/>
                <w:sz w:val="20"/>
              </w:rPr>
              <w:t>ふりがな</w:t>
            </w:r>
          </w:p>
          <w:p w14:paraId="348376F0" w14:textId="557D46AC" w:rsidR="00564CFE" w:rsidRDefault="00564CFE" w:rsidP="001B3B1C">
            <w:pPr>
              <w:spacing w:beforeLines="50" w:before="120" w:line="320" w:lineRule="exact"/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   </w:t>
            </w:r>
          </w:p>
          <w:p w14:paraId="3276AD61" w14:textId="77777777" w:rsidR="000C1992" w:rsidRPr="000C1992" w:rsidRDefault="000C1992" w:rsidP="001B3B1C">
            <w:pPr>
              <w:spacing w:beforeLines="50" w:before="120" w:line="3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 w:rsidRPr="000C1992">
              <w:rPr>
                <w:rFonts w:hint="eastAsia"/>
                <w:sz w:val="22"/>
                <w:szCs w:val="22"/>
              </w:rPr>
              <w:t>生年月日</w:t>
            </w:r>
          </w:p>
          <w:p w14:paraId="0DE63410" w14:textId="77777777" w:rsidR="00E00420" w:rsidRPr="000C1992" w:rsidRDefault="00E00420" w:rsidP="001B3B1C">
            <w:pPr>
              <w:spacing w:beforeLines="50" w:before="120" w:afterLines="50" w:after="120" w:line="320" w:lineRule="exact"/>
              <w:ind w:leftChars="-10" w:left="-2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C1992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AE5A33" w14:paraId="61E90D0B" w14:textId="77777777" w:rsidTr="001B3B1C">
        <w:tblPrEx>
          <w:tblCellMar>
            <w:top w:w="0" w:type="dxa"/>
            <w:bottom w:w="0" w:type="dxa"/>
          </w:tblCellMar>
        </w:tblPrEx>
        <w:trPr>
          <w:trHeight w:val="6765"/>
        </w:trPr>
        <w:tc>
          <w:tcPr>
            <w:tcW w:w="9573" w:type="dxa"/>
            <w:gridSpan w:val="10"/>
            <w:tcBorders>
              <w:top w:val="nil"/>
              <w:bottom w:val="single" w:sz="8" w:space="0" w:color="auto"/>
            </w:tcBorders>
          </w:tcPr>
          <w:p w14:paraId="59723A46" w14:textId="77777777" w:rsidR="00AE5A33" w:rsidRDefault="00331DA4" w:rsidP="00331DA4">
            <w:pPr>
              <w:spacing w:before="360" w:line="400" w:lineRule="exact"/>
              <w:ind w:leftChars="100" w:left="240" w:rightChars="125" w:right="300" w:firstLineChars="105" w:firstLine="252"/>
              <w:rPr>
                <w:rFonts w:hint="eastAsia"/>
              </w:rPr>
            </w:pPr>
            <w:r>
              <w:rPr>
                <w:rFonts w:hint="eastAsia"/>
              </w:rPr>
              <w:t>下記の者が</w:t>
            </w:r>
            <w:r w:rsidR="00EA6DCA">
              <w:rPr>
                <w:rFonts w:hint="eastAsia"/>
              </w:rPr>
              <w:t>所有</w:t>
            </w:r>
            <w:r>
              <w:rPr>
                <w:rFonts w:hint="eastAsia"/>
              </w:rPr>
              <w:t>する物件に係る</w:t>
            </w:r>
            <w:r w:rsidR="00EA6DCA">
              <w:rPr>
                <w:rFonts w:hint="eastAsia"/>
              </w:rPr>
              <w:t>固定資産税に関する一切の事項を処理させるため、</w:t>
            </w:r>
            <w:r w:rsidR="00AE5A33">
              <w:rPr>
                <w:rFonts w:hint="eastAsia"/>
              </w:rPr>
              <w:t>上記の者を納税管理人として申告します。</w:t>
            </w:r>
          </w:p>
          <w:p w14:paraId="0E32824C" w14:textId="77777777" w:rsidR="00AE5A33" w:rsidRDefault="00AE5A33" w:rsidP="001B3B1C">
            <w:pPr>
              <w:spacing w:beforeLines="100" w:before="240" w:after="10"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14:paraId="42BD628B" w14:textId="77777777" w:rsidR="00AE5A33" w:rsidRDefault="00AE5A33" w:rsidP="001B3B1C">
            <w:pPr>
              <w:spacing w:after="480" w:line="320" w:lineRule="exact"/>
              <w:ind w:left="170"/>
              <w:rPr>
                <w:sz w:val="1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大崎上島町長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様</w:t>
            </w:r>
            <w:r>
              <w:rPr>
                <w:rFonts w:hint="eastAsia"/>
              </w:rPr>
              <w:t xml:space="preserve">                           </w:t>
            </w:r>
          </w:p>
          <w:tbl>
            <w:tblPr>
              <w:tblW w:w="7088" w:type="dxa"/>
              <w:tblInd w:w="2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4"/>
              <w:gridCol w:w="991"/>
              <w:gridCol w:w="405"/>
              <w:gridCol w:w="405"/>
              <w:gridCol w:w="406"/>
              <w:gridCol w:w="405"/>
              <w:gridCol w:w="405"/>
              <w:gridCol w:w="406"/>
              <w:gridCol w:w="405"/>
              <w:gridCol w:w="405"/>
              <w:gridCol w:w="406"/>
              <w:gridCol w:w="405"/>
              <w:gridCol w:w="405"/>
              <w:gridCol w:w="365"/>
            </w:tblGrid>
            <w:tr w:rsidR="0058725C" w:rsidRPr="00071BF7" w14:paraId="0EAD2061" w14:textId="77777777" w:rsidTr="001B3B1C">
              <w:trPr>
                <w:trHeight w:val="658"/>
              </w:trPr>
              <w:tc>
                <w:tcPr>
                  <w:tcW w:w="1274" w:type="dxa"/>
                  <w:vMerge w:val="restart"/>
                  <w:shd w:val="clear" w:color="auto" w:fill="auto"/>
                  <w:vAlign w:val="center"/>
                </w:tcPr>
                <w:p w14:paraId="767A4C87" w14:textId="77777777" w:rsidR="0058725C" w:rsidRPr="001B3B1C" w:rsidRDefault="0058725C" w:rsidP="001B3B1C">
                  <w:pPr>
                    <w:spacing w:line="320" w:lineRule="exact"/>
                    <w:jc w:val="center"/>
                    <w:rPr>
                      <w:rFonts w:hint="eastAsia"/>
                      <w:sz w:val="21"/>
                      <w:szCs w:val="21"/>
                    </w:rPr>
                  </w:pPr>
                  <w:r w:rsidRPr="001B3B1C">
                    <w:rPr>
                      <w:rFonts w:hint="eastAsia"/>
                      <w:sz w:val="21"/>
                      <w:szCs w:val="21"/>
                    </w:rPr>
                    <w:t>納税義務者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4CD6D5AC" w14:textId="77777777" w:rsidR="0058725C" w:rsidRPr="001B3B1C" w:rsidRDefault="0058725C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住　所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68D0006C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</w:tr>
            <w:tr w:rsidR="0058725C" w:rsidRPr="00071BF7" w14:paraId="3B84FFF8" w14:textId="77777777" w:rsidTr="0058725C">
              <w:trPr>
                <w:trHeight w:val="560"/>
              </w:trPr>
              <w:tc>
                <w:tcPr>
                  <w:tcW w:w="1274" w:type="dxa"/>
                  <w:vMerge/>
                  <w:shd w:val="clear" w:color="auto" w:fill="auto"/>
                </w:tcPr>
                <w:p w14:paraId="22BFE75B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371B57CA" w14:textId="77777777" w:rsidR="0058725C" w:rsidRPr="001B3B1C" w:rsidRDefault="0058725C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2F03B008" w14:textId="420D0F99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 w:rsidRPr="00071BF7">
                    <w:rPr>
                      <w:rFonts w:hint="eastAsia"/>
                      <w:sz w:val="18"/>
                    </w:rPr>
                    <w:t xml:space="preserve">　　　　　　　　　　　　　　　　　　　　　　　　</w:t>
                  </w:r>
                </w:p>
              </w:tc>
            </w:tr>
            <w:tr w:rsidR="0058725C" w:rsidRPr="00071BF7" w14:paraId="0CCDCC16" w14:textId="77777777" w:rsidTr="001B3B1C">
              <w:trPr>
                <w:trHeight w:val="549"/>
              </w:trPr>
              <w:tc>
                <w:tcPr>
                  <w:tcW w:w="1274" w:type="dxa"/>
                  <w:vMerge/>
                  <w:shd w:val="clear" w:color="auto" w:fill="auto"/>
                </w:tcPr>
                <w:p w14:paraId="785C977F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132CCB24" w14:textId="77777777" w:rsidR="0058725C" w:rsidRPr="00071BF7" w:rsidRDefault="0058725C" w:rsidP="001B3B1C">
                  <w:pPr>
                    <w:spacing w:line="320" w:lineRule="exact"/>
                    <w:jc w:val="center"/>
                    <w:rPr>
                      <w:rFonts w:hint="eastAsia"/>
                      <w:sz w:val="18"/>
                    </w:rPr>
                  </w:pPr>
                  <w:r w:rsidRPr="00071BF7">
                    <w:rPr>
                      <w:rFonts w:hint="eastAsia"/>
                      <w:sz w:val="18"/>
                    </w:rPr>
                    <w:t>個人番号</w:t>
                  </w:r>
                </w:p>
              </w:tc>
              <w:tc>
                <w:tcPr>
                  <w:tcW w:w="405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3879DC0D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5FBAC80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31572CF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8E22D8A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7F9E5C4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8F079DB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C7F7E62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2203571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8AF009A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CB6D18A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40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C915A72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65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4F47B3E9" w14:textId="77777777" w:rsidR="0058725C" w:rsidRPr="00071BF7" w:rsidRDefault="0058725C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</w:tr>
            <w:tr w:rsidR="0058205B" w:rsidRPr="00071BF7" w14:paraId="63BD0DE2" w14:textId="77777777" w:rsidTr="0058205B">
              <w:trPr>
                <w:trHeight w:val="509"/>
              </w:trPr>
              <w:tc>
                <w:tcPr>
                  <w:tcW w:w="1274" w:type="dxa"/>
                  <w:vMerge w:val="restart"/>
                  <w:shd w:val="clear" w:color="auto" w:fill="auto"/>
                  <w:vAlign w:val="center"/>
                </w:tcPr>
                <w:p w14:paraId="4E1B24AF" w14:textId="77777777" w:rsidR="0058205B" w:rsidRPr="001B3B1C" w:rsidRDefault="0058205B" w:rsidP="001B3B1C">
                  <w:pPr>
                    <w:spacing w:line="320" w:lineRule="exact"/>
                    <w:ind w:firstLineChars="20" w:firstLine="42"/>
                    <w:rPr>
                      <w:rFonts w:hint="eastAsia"/>
                      <w:sz w:val="21"/>
                      <w:szCs w:val="21"/>
                    </w:rPr>
                  </w:pPr>
                  <w:r w:rsidRPr="001B3B1C">
                    <w:rPr>
                      <w:rFonts w:hint="eastAsia"/>
                      <w:sz w:val="21"/>
                      <w:szCs w:val="21"/>
                    </w:rPr>
                    <w:t>所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B3B1C">
                    <w:rPr>
                      <w:rFonts w:hint="eastAsia"/>
                      <w:sz w:val="21"/>
                      <w:szCs w:val="21"/>
                    </w:rPr>
                    <w:t>有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B3B1C">
                    <w:rPr>
                      <w:rFonts w:hint="eastAsia"/>
                      <w:sz w:val="21"/>
                      <w:szCs w:val="21"/>
                    </w:rPr>
                    <w:t>者</w:t>
                  </w:r>
                  <w:r w:rsidRPr="001B3B1C">
                    <w:rPr>
                      <w:rFonts w:hint="eastAsia"/>
                      <w:sz w:val="22"/>
                      <w:szCs w:val="21"/>
                      <w:vertAlign w:val="superscript"/>
                    </w:rPr>
                    <w:t>※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25B2C5D" w14:textId="77777777" w:rsidR="0058205B" w:rsidRPr="001B3B1C" w:rsidRDefault="0058205B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7EC196A4" w14:textId="77777777" w:rsidR="0058205B" w:rsidRPr="00071BF7" w:rsidRDefault="0058205B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 w:rsidRPr="00071BF7">
                    <w:rPr>
                      <w:rFonts w:hint="eastAsia"/>
                      <w:sz w:val="18"/>
                    </w:rPr>
                    <w:t xml:space="preserve">　　　　　　　　　　　　　　　　　　　　　　　　</w:t>
                  </w:r>
                </w:p>
              </w:tc>
            </w:tr>
            <w:tr w:rsidR="0058205B" w:rsidRPr="00071BF7" w14:paraId="18AFBA0B" w14:textId="77777777" w:rsidTr="0058205B">
              <w:trPr>
                <w:trHeight w:val="509"/>
              </w:trPr>
              <w:tc>
                <w:tcPr>
                  <w:tcW w:w="1274" w:type="dxa"/>
                  <w:vMerge/>
                  <w:shd w:val="clear" w:color="auto" w:fill="auto"/>
                  <w:vAlign w:val="center"/>
                </w:tcPr>
                <w:p w14:paraId="66CA950E" w14:textId="77777777" w:rsidR="0058205B" w:rsidRPr="0058725C" w:rsidRDefault="0058205B" w:rsidP="001B3B1C">
                  <w:pPr>
                    <w:spacing w:line="320" w:lineRule="exact"/>
                    <w:ind w:firstLineChars="100" w:firstLine="180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4C520E4" w14:textId="77777777" w:rsidR="0058205B" w:rsidRPr="001B3B1C" w:rsidRDefault="0058205B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198B8666" w14:textId="77777777" w:rsidR="0058205B" w:rsidRPr="00071BF7" w:rsidRDefault="0058205B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</w:tr>
            <w:tr w:rsidR="0058205B" w:rsidRPr="00071BF7" w14:paraId="26696530" w14:textId="77777777" w:rsidTr="0058205B">
              <w:trPr>
                <w:trHeight w:val="509"/>
              </w:trPr>
              <w:tc>
                <w:tcPr>
                  <w:tcW w:w="1274" w:type="dxa"/>
                  <w:vMerge/>
                  <w:shd w:val="clear" w:color="auto" w:fill="auto"/>
                  <w:vAlign w:val="center"/>
                </w:tcPr>
                <w:p w14:paraId="2880FA4F" w14:textId="77777777" w:rsidR="0058205B" w:rsidRPr="0058725C" w:rsidRDefault="0058205B" w:rsidP="001B3B1C">
                  <w:pPr>
                    <w:spacing w:line="320" w:lineRule="exact"/>
                    <w:ind w:firstLineChars="100" w:firstLine="180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770F7905" w14:textId="77777777" w:rsidR="0058205B" w:rsidRPr="001B3B1C" w:rsidRDefault="0058205B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27A2AA3B" w14:textId="77777777" w:rsidR="0058205B" w:rsidRPr="00071BF7" w:rsidRDefault="0058205B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</w:tr>
            <w:tr w:rsidR="0058205B" w:rsidRPr="00071BF7" w14:paraId="276E6B7A" w14:textId="77777777" w:rsidTr="0058205B">
              <w:trPr>
                <w:trHeight w:val="509"/>
              </w:trPr>
              <w:tc>
                <w:tcPr>
                  <w:tcW w:w="1274" w:type="dxa"/>
                  <w:vMerge/>
                  <w:shd w:val="clear" w:color="auto" w:fill="auto"/>
                  <w:vAlign w:val="center"/>
                </w:tcPr>
                <w:p w14:paraId="345BAE6A" w14:textId="77777777" w:rsidR="0058205B" w:rsidRPr="0058725C" w:rsidRDefault="0058205B" w:rsidP="001B3B1C">
                  <w:pPr>
                    <w:spacing w:line="320" w:lineRule="exact"/>
                    <w:ind w:firstLineChars="100" w:firstLine="180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3C3EF964" w14:textId="77777777" w:rsidR="0058205B" w:rsidRPr="001B3B1C" w:rsidRDefault="0058205B" w:rsidP="001B3B1C">
                  <w:pPr>
                    <w:spacing w:line="320" w:lineRule="exact"/>
                    <w:jc w:val="center"/>
                    <w:rPr>
                      <w:rFonts w:hint="eastAsia"/>
                      <w:sz w:val="20"/>
                    </w:rPr>
                  </w:pPr>
                  <w:r w:rsidRPr="001B3B1C">
                    <w:rPr>
                      <w:rFonts w:hint="eastAsia"/>
                      <w:sz w:val="20"/>
                    </w:rPr>
                    <w:t>氏　名</w:t>
                  </w:r>
                </w:p>
              </w:tc>
              <w:tc>
                <w:tcPr>
                  <w:tcW w:w="4823" w:type="dxa"/>
                  <w:gridSpan w:val="12"/>
                  <w:shd w:val="clear" w:color="auto" w:fill="auto"/>
                  <w:vAlign w:val="center"/>
                </w:tcPr>
                <w:p w14:paraId="56F245D9" w14:textId="77777777" w:rsidR="0058205B" w:rsidRPr="00071BF7" w:rsidRDefault="0058205B" w:rsidP="001B3B1C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</w:p>
              </w:tc>
            </w:tr>
          </w:tbl>
          <w:p w14:paraId="521DF266" w14:textId="77777777" w:rsidR="00AE5A33" w:rsidRPr="001B3B1C" w:rsidRDefault="00AE5A33" w:rsidP="001B3B1C">
            <w:pPr>
              <w:spacing w:beforeLines="100" w:before="240" w:after="10" w:line="32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1B3B1C">
              <w:rPr>
                <w:rFonts w:hint="eastAsia"/>
                <w:sz w:val="22"/>
                <w:szCs w:val="22"/>
              </w:rPr>
              <w:t>※</w:t>
            </w:r>
            <w:r w:rsidRPr="001B3B1C">
              <w:rPr>
                <w:rFonts w:hint="eastAsia"/>
                <w:sz w:val="22"/>
                <w:szCs w:val="22"/>
              </w:rPr>
              <w:t xml:space="preserve"> </w:t>
            </w:r>
            <w:r w:rsidR="001B3B1C" w:rsidRPr="001B3B1C">
              <w:rPr>
                <w:rFonts w:hint="eastAsia"/>
                <w:sz w:val="22"/>
                <w:szCs w:val="22"/>
              </w:rPr>
              <w:t>所有者欄は</w:t>
            </w:r>
            <w:r w:rsidR="0058725C" w:rsidRPr="001B3B1C">
              <w:rPr>
                <w:rFonts w:hint="eastAsia"/>
                <w:sz w:val="22"/>
                <w:szCs w:val="22"/>
              </w:rPr>
              <w:t>、</w:t>
            </w:r>
            <w:r w:rsidR="001B3B1C" w:rsidRPr="001B3B1C">
              <w:rPr>
                <w:rFonts w:hint="eastAsia"/>
                <w:sz w:val="22"/>
                <w:szCs w:val="22"/>
              </w:rPr>
              <w:t>課税台帳上</w:t>
            </w:r>
            <w:r w:rsidR="00331DA4">
              <w:rPr>
                <w:rFonts w:hint="eastAsia"/>
                <w:sz w:val="22"/>
                <w:szCs w:val="22"/>
              </w:rPr>
              <w:t>、</w:t>
            </w:r>
            <w:r w:rsidRPr="001B3B1C">
              <w:rPr>
                <w:rFonts w:hint="eastAsia"/>
                <w:sz w:val="22"/>
                <w:szCs w:val="22"/>
              </w:rPr>
              <w:t>納税義務者</w:t>
            </w:r>
            <w:r w:rsidR="0058725C" w:rsidRPr="001B3B1C">
              <w:rPr>
                <w:rFonts w:hint="eastAsia"/>
                <w:sz w:val="22"/>
                <w:szCs w:val="22"/>
              </w:rPr>
              <w:t>の他に所有者の記載がある場合、</w:t>
            </w:r>
            <w:r w:rsidR="001B3B1C" w:rsidRPr="001B3B1C">
              <w:rPr>
                <w:rFonts w:hint="eastAsia"/>
                <w:sz w:val="22"/>
                <w:szCs w:val="22"/>
              </w:rPr>
              <w:t>記入</w:t>
            </w:r>
            <w:r w:rsidRPr="001B3B1C">
              <w:rPr>
                <w:rFonts w:hint="eastAsia"/>
                <w:sz w:val="22"/>
                <w:szCs w:val="22"/>
              </w:rPr>
              <w:t>してください。</w:t>
            </w:r>
          </w:p>
        </w:tc>
      </w:tr>
      <w:tr w:rsidR="00564CFE" w14:paraId="02A8410B" w14:textId="77777777" w:rsidTr="001B3B1C">
        <w:tblPrEx>
          <w:tblCellMar>
            <w:top w:w="0" w:type="dxa"/>
            <w:bottom w:w="0" w:type="dxa"/>
          </w:tblCellMar>
        </w:tblPrEx>
        <w:trPr>
          <w:cantSplit/>
          <w:trHeight w:val="1162"/>
        </w:trPr>
        <w:tc>
          <w:tcPr>
            <w:tcW w:w="570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4A63E9B" w14:textId="77777777" w:rsidR="00564CFE" w:rsidRDefault="00564CFE" w:rsidP="001B3B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付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8BC9175" w14:textId="77777777" w:rsidR="00564CFE" w:rsidRDefault="00564CFE" w:rsidP="001B3B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55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25047B" w14:textId="77777777" w:rsidR="00564CFE" w:rsidRDefault="00564CFE" w:rsidP="001B3B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54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6829A764" w14:textId="77777777" w:rsidR="00564CFE" w:rsidRDefault="00564CFE" w:rsidP="001B3B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0796D3" w14:textId="77777777" w:rsidR="00564CFE" w:rsidRDefault="00564CFE" w:rsidP="001B3B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  <w:tc>
          <w:tcPr>
            <w:tcW w:w="4834" w:type="dxa"/>
            <w:tcBorders>
              <w:top w:val="single" w:sz="8" w:space="0" w:color="auto"/>
              <w:left w:val="single" w:sz="4" w:space="0" w:color="auto"/>
            </w:tcBorders>
          </w:tcPr>
          <w:p w14:paraId="3B31DAEB" w14:textId="77777777" w:rsidR="00564CFE" w:rsidRDefault="00CD0BC9" w:rsidP="001B3B1C">
            <w:pPr>
              <w:rPr>
                <w:rFonts w:hint="eastAsia"/>
              </w:rPr>
            </w:pPr>
            <w:r>
              <w:rPr>
                <w:rFonts w:hint="eastAsia"/>
              </w:rPr>
              <w:t>本人確認：</w:t>
            </w:r>
          </w:p>
        </w:tc>
      </w:tr>
      <w:tr w:rsidR="001B3B1C" w14:paraId="5AE03172" w14:textId="77777777" w:rsidTr="001B3B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4"/>
          <w:wBefore w:w="570" w:type="dxa"/>
          <w:wAfter w:w="6498" w:type="dxa"/>
          <w:trHeight w:val="100"/>
        </w:trPr>
        <w:tc>
          <w:tcPr>
            <w:tcW w:w="2505" w:type="dxa"/>
            <w:gridSpan w:val="5"/>
          </w:tcPr>
          <w:p w14:paraId="0BD3E40B" w14:textId="77777777" w:rsidR="001B3B1C" w:rsidRDefault="001B3B1C" w:rsidP="001B3B1C"/>
        </w:tc>
      </w:tr>
    </w:tbl>
    <w:p w14:paraId="65D5BCC4" w14:textId="77777777" w:rsidR="00443DF4" w:rsidRDefault="00443DF4" w:rsidP="00443DF4">
      <w:pPr>
        <w:rPr>
          <w:rFonts w:hint="eastAsia"/>
        </w:rPr>
      </w:pPr>
    </w:p>
    <w:sectPr w:rsidR="00443DF4" w:rsidSect="00E813BC">
      <w:pgSz w:w="11906" w:h="16838" w:code="9"/>
      <w:pgMar w:top="340" w:right="1134" w:bottom="340" w:left="1134" w:header="851" w:footer="992" w:gutter="0"/>
      <w:cols w:space="425"/>
      <w:docGrid w:linePitch="34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8A90" w14:textId="77777777" w:rsidR="002D26A6" w:rsidRDefault="002D26A6" w:rsidP="00E00420">
      <w:r>
        <w:separator/>
      </w:r>
    </w:p>
  </w:endnote>
  <w:endnote w:type="continuationSeparator" w:id="0">
    <w:p w14:paraId="3D3ECC64" w14:textId="77777777" w:rsidR="002D26A6" w:rsidRDefault="002D26A6" w:rsidP="00E0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5CF5" w14:textId="77777777" w:rsidR="002D26A6" w:rsidRDefault="002D26A6" w:rsidP="00E00420">
      <w:r>
        <w:separator/>
      </w:r>
    </w:p>
  </w:footnote>
  <w:footnote w:type="continuationSeparator" w:id="0">
    <w:p w14:paraId="5F865159" w14:textId="77777777" w:rsidR="002D26A6" w:rsidRDefault="002D26A6" w:rsidP="00E0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NotTrackMoves/>
  <w:defaultTabStop w:val="851"/>
  <w:drawingGridHorizontalSpacing w:val="215"/>
  <w:drawingGridVerticalSpacing w:val="34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420"/>
    <w:rsid w:val="00071BF7"/>
    <w:rsid w:val="000A6E8E"/>
    <w:rsid w:val="000B153A"/>
    <w:rsid w:val="000C1992"/>
    <w:rsid w:val="001B3B1C"/>
    <w:rsid w:val="00202933"/>
    <w:rsid w:val="002228F6"/>
    <w:rsid w:val="002D26A6"/>
    <w:rsid w:val="00331DA4"/>
    <w:rsid w:val="00443DF4"/>
    <w:rsid w:val="004801F0"/>
    <w:rsid w:val="004B42BE"/>
    <w:rsid w:val="00564CFE"/>
    <w:rsid w:val="0058205B"/>
    <w:rsid w:val="0058725C"/>
    <w:rsid w:val="005A5D26"/>
    <w:rsid w:val="005C5F92"/>
    <w:rsid w:val="006C7380"/>
    <w:rsid w:val="00715FFE"/>
    <w:rsid w:val="00745EB9"/>
    <w:rsid w:val="008852CF"/>
    <w:rsid w:val="00921EF3"/>
    <w:rsid w:val="00953124"/>
    <w:rsid w:val="00A04A12"/>
    <w:rsid w:val="00A554E1"/>
    <w:rsid w:val="00A77662"/>
    <w:rsid w:val="00A9183B"/>
    <w:rsid w:val="00AA0AF7"/>
    <w:rsid w:val="00AA6C4A"/>
    <w:rsid w:val="00AE5A33"/>
    <w:rsid w:val="00CD0BC9"/>
    <w:rsid w:val="00D5491D"/>
    <w:rsid w:val="00D71D0C"/>
    <w:rsid w:val="00E00420"/>
    <w:rsid w:val="00E62838"/>
    <w:rsid w:val="00E813BC"/>
    <w:rsid w:val="00EA6DCA"/>
    <w:rsid w:val="00EB750F"/>
    <w:rsid w:val="00F5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60E38C"/>
  <w15:chartTrackingRefBased/>
  <w15:docId w15:val="{7B9C9E7A-E2CB-48E6-A9D7-41CE699E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420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0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420"/>
    <w:rPr>
      <w:kern w:val="2"/>
      <w:sz w:val="24"/>
    </w:rPr>
  </w:style>
  <w:style w:type="table" w:styleId="a7">
    <w:name w:val="Table Grid"/>
    <w:basedOn w:val="a1"/>
    <w:uiPriority w:val="59"/>
    <w:rsid w:val="00AA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3B1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3B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納税管理人申告書</vt:lpstr>
      <vt:lpstr>納税管理人申告書            </vt:lpstr>
    </vt:vector>
  </TitlesOfParts>
  <Company>東野町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納税管理人申告書</dc:title>
  <dc:subject/>
  <dc:creator>総務課</dc:creator>
  <cp:keywords/>
  <dc:description/>
  <cp:lastModifiedBy>西中 豊生</cp:lastModifiedBy>
  <cp:revision>2</cp:revision>
  <cp:lastPrinted>2022-03-29T09:42:00Z</cp:lastPrinted>
  <dcterms:created xsi:type="dcterms:W3CDTF">2024-05-20T07:28:00Z</dcterms:created>
  <dcterms:modified xsi:type="dcterms:W3CDTF">2024-05-20T07:28:00Z</dcterms:modified>
</cp:coreProperties>
</file>