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DA2F" w14:textId="77777777" w:rsidR="00F1281E" w:rsidRPr="00BF5756" w:rsidRDefault="00F1281E" w:rsidP="00F1281E">
      <w:r w:rsidRPr="00BF5756">
        <w:rPr>
          <w:rFonts w:hint="eastAsia"/>
        </w:rPr>
        <w:t>様式第</w:t>
      </w:r>
      <w:r w:rsidRPr="00BF5756">
        <w:t>6</w:t>
      </w:r>
      <w:r w:rsidRPr="00BF5756">
        <w:rPr>
          <w:rFonts w:hint="eastAsia"/>
        </w:rPr>
        <w:t>号</w:t>
      </w:r>
      <w:r w:rsidRPr="00BF5756">
        <w:t>(</w:t>
      </w:r>
      <w:r w:rsidRPr="00BF5756">
        <w:rPr>
          <w:rFonts w:hint="eastAsia"/>
        </w:rPr>
        <w:t>第</w:t>
      </w:r>
      <w:r w:rsidRPr="00BF5756">
        <w:t>8</w:t>
      </w:r>
      <w:r w:rsidRPr="00BF5756">
        <w:rPr>
          <w:rFonts w:hint="eastAsia"/>
        </w:rPr>
        <w:t>条関係</w:t>
      </w:r>
      <w:r w:rsidRPr="00BF5756">
        <w:t>)</w:t>
      </w:r>
      <w:r w:rsidRPr="00BF5756">
        <w:rPr>
          <w:rFonts w:hint="eastAsia"/>
        </w:rPr>
        <w:t xml:space="preserve">　</w:t>
      </w:r>
    </w:p>
    <w:tbl>
      <w:tblPr>
        <w:tblW w:w="3827" w:type="dxa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0"/>
      </w:tblGrid>
      <w:tr w:rsidR="00F1281E" w:rsidRPr="00BF5756" w14:paraId="59EFFB22" w14:textId="77777777" w:rsidTr="000857DA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0C881AAA" w14:textId="77777777" w:rsidR="00F1281E" w:rsidRPr="00BF5756" w:rsidRDefault="003C5B9F" w:rsidP="00802F51">
            <w:pPr>
              <w:pStyle w:val="ac"/>
              <w:jc w:val="center"/>
              <w:rPr>
                <w:sz w:val="18"/>
              </w:rPr>
            </w:pPr>
            <w:r>
              <w:rPr>
                <w:noProof/>
              </w:rPr>
              <w:pict w14:anchorId="5FE9D9B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51.05pt;margin-top:17.15pt;width:51.35pt;height:32.8pt;z-index:251666432" filled="f" strokeweight=".25pt">
                  <v:textbox style="mso-next-textbox:#_x0000_s1026" inset="0,0,0,0">
                    <w:txbxContent>
                      <w:p w14:paraId="7126198E" w14:textId="77777777" w:rsidR="00F1281E" w:rsidRDefault="00F1281E" w:rsidP="00F128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519FD7">
                <v:shape id="_x0000_s1027" type="#_x0000_t202" style="position:absolute;left:0;text-align:left;margin-left:-251.45pt;margin-top:1.4pt;width:51.75pt;height:15.85pt;z-index:251662336" filled="f" strokeweight=".25pt">
                  <v:textbox style="mso-next-textbox:#_x0000_s1027" inset="0,0,0,0">
                    <w:txbxContent>
                      <w:p w14:paraId="2C145CB8" w14:textId="77777777" w:rsidR="00F1281E" w:rsidRDefault="00F1281E" w:rsidP="00F128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主務課長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6DBF97">
                <v:shape id="_x0000_s1028" type="#_x0000_t202" style="position:absolute;left:0;text-align:left;margin-left:-199.7pt;margin-top:17.25pt;width:52.15pt;height:32.7pt;z-index:251660288" filled="f" strokeweight=".25pt">
                  <v:textbox style="mso-next-textbox:#_x0000_s1028" inset="0,0,0,0">
                    <w:txbxContent>
                      <w:p w14:paraId="3F31357B" w14:textId="77777777" w:rsidR="00F1281E" w:rsidRDefault="00F1281E" w:rsidP="00F128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BDE71">
                <v:shape id="_x0000_s1029" type="#_x0000_t202" style="position:absolute;left:0;text-align:left;margin-left:-267.95pt;margin-top:1.4pt;width:16.5pt;height:48.55pt;z-index:251661312" filled="f" strokeweight=".25pt">
                  <v:textbox style="layout-flow:vertical-ideographic;mso-next-textbox:#_x0000_s1029" inset="0,0,0,0">
                    <w:txbxContent>
                      <w:p w14:paraId="17B8026E" w14:textId="77777777" w:rsidR="00F1281E" w:rsidRDefault="00F1281E" w:rsidP="00F1281E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26"/>
                          </w:rPr>
                          <w:t>※決</w:t>
                        </w:r>
                        <w:r>
                          <w:rPr>
                            <w:rFonts w:hint="eastAsia"/>
                          </w:rPr>
                          <w:t>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1860A">
                <v:shape id="_x0000_s1030" type="#_x0000_t202" style="position:absolute;left:0;text-align:left;margin-left:-95.4pt;margin-top:17.25pt;width:52.15pt;height:32.7pt;z-index:251665408" filled="f" strokeweight=".25pt">
                  <v:textbox style="mso-next-textbox:#_x0000_s1030" inset="0,0,0,0">
                    <w:txbxContent>
                      <w:p w14:paraId="43F53935" w14:textId="77777777" w:rsidR="00F1281E" w:rsidRDefault="00F1281E" w:rsidP="00F128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302A89">
                <v:shape id="_x0000_s1031" type="#_x0000_t202" style="position:absolute;left:0;text-align:left;margin-left:-147.55pt;margin-top:17.25pt;width:52.15pt;height:32.7pt;z-index:251664384" filled="f" strokeweight=".25pt">
                  <v:textbox style="mso-next-textbox:#_x0000_s1031" inset="0,0,0,0">
                    <w:txbxContent>
                      <w:p w14:paraId="7716B69A" w14:textId="77777777" w:rsidR="00F1281E" w:rsidRDefault="00F1281E" w:rsidP="00F128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DCC22E">
                <v:shape id="_x0000_s1032" type="#_x0000_t202" style="position:absolute;left:0;text-align:left;margin-left:-199.7pt;margin-top:1.4pt;width:52.15pt;height:15.85pt;z-index:251663360" filled="f" strokeweight=".25pt">
                  <v:textbox style="mso-next-textbox:#_x0000_s1032" inset="0,0,0,0">
                    <w:txbxContent>
                      <w:p w14:paraId="5EC66B3E" w14:textId="77777777" w:rsidR="00F1281E" w:rsidRDefault="00F1281E" w:rsidP="00F128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課長補佐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234A8">
                <v:shape id="_x0000_s1033" type="#_x0000_t202" style="position:absolute;left:0;text-align:left;margin-left:-95.4pt;margin-top:1.4pt;width:52.15pt;height:15.85pt;z-index:251668480" filled="f" strokeweight=".25pt">
                  <v:textbox style="mso-next-textbox:#_x0000_s1033" inset="0,0,0,0">
                    <w:txbxContent>
                      <w:p w14:paraId="76FEFBB0" w14:textId="77777777" w:rsidR="00F1281E" w:rsidRDefault="00F1281E" w:rsidP="00F128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係　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7AD19F">
                <v:shape id="_x0000_s1034" type="#_x0000_t202" style="position:absolute;left:0;text-align:left;margin-left:-147.55pt;margin-top:1.4pt;width:52.15pt;height:15.85pt;z-index:251667456" filled="f" strokeweight=".25pt">
                  <v:textbox style="mso-next-textbox:#_x0000_s1034" inset="0,0,0,0">
                    <w:txbxContent>
                      <w:p w14:paraId="4144FF4B" w14:textId="77777777" w:rsidR="00F1281E" w:rsidRDefault="00F1281E" w:rsidP="00F128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係　長</w:t>
                        </w:r>
                      </w:p>
                    </w:txbxContent>
                  </v:textbox>
                </v:shape>
              </w:pict>
            </w:r>
            <w:r w:rsidR="00F1281E" w:rsidRPr="00BF5756">
              <w:rPr>
                <w:rFonts w:hint="eastAsia"/>
                <w:sz w:val="18"/>
              </w:rPr>
              <w:t>使用者番号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39A36" w14:textId="77777777" w:rsidR="00F1281E" w:rsidRPr="00BF5756" w:rsidRDefault="00F1281E" w:rsidP="000857DA">
            <w:pPr>
              <w:pStyle w:val="ac"/>
              <w:jc w:val="center"/>
            </w:pPr>
          </w:p>
        </w:tc>
      </w:tr>
    </w:tbl>
    <w:p w14:paraId="6682284F" w14:textId="77777777" w:rsidR="00F1281E" w:rsidRPr="00BF5756" w:rsidRDefault="00F1281E" w:rsidP="00F1281E">
      <w:pPr>
        <w:ind w:rightChars="-338" w:right="-710" w:firstLineChars="2481" w:firstLine="4962"/>
        <w:jc w:val="left"/>
        <w:rPr>
          <w:sz w:val="20"/>
        </w:rPr>
      </w:pPr>
      <w:r w:rsidRPr="00BF5756">
        <w:rPr>
          <w:rFonts w:hint="eastAsia"/>
          <w:sz w:val="20"/>
        </w:rPr>
        <w:t>※受付時使用者番号要</w:t>
      </w:r>
      <w:r w:rsidR="00F07187" w:rsidRPr="00BF5756">
        <w:rPr>
          <w:rFonts w:hint="eastAsia"/>
          <w:sz w:val="20"/>
        </w:rPr>
        <w:t>確認・</w:t>
      </w:r>
      <w:r w:rsidRPr="00BF5756">
        <w:rPr>
          <w:rFonts w:hint="eastAsia"/>
          <w:sz w:val="20"/>
        </w:rPr>
        <w:t>下水道開栓料不要</w:t>
      </w:r>
    </w:p>
    <w:p w14:paraId="2A513A30" w14:textId="77777777" w:rsidR="00F1281E" w:rsidRPr="00BF5756" w:rsidRDefault="00F1281E" w:rsidP="004B3B2E">
      <w:pPr>
        <w:pStyle w:val="ac"/>
        <w:ind w:firstLineChars="3200" w:firstLine="6400"/>
        <w:rPr>
          <w:sz w:val="20"/>
        </w:rPr>
      </w:pPr>
      <w:r w:rsidRPr="00BF5756">
        <w:rPr>
          <w:rFonts w:hint="eastAsia"/>
          <w:sz w:val="20"/>
        </w:rPr>
        <w:t xml:space="preserve">□　</w:t>
      </w:r>
      <w:r w:rsidR="0098233C" w:rsidRPr="0098233C">
        <w:rPr>
          <w:rFonts w:hint="eastAsia"/>
          <w:sz w:val="20"/>
        </w:rPr>
        <w:t>下水道課</w:t>
      </w:r>
    </w:p>
    <w:p w14:paraId="093214F7" w14:textId="77777777" w:rsidR="00F1281E" w:rsidRPr="00BF5756" w:rsidRDefault="004B3B2E" w:rsidP="000A4DBD">
      <w:pPr>
        <w:pStyle w:val="ac"/>
        <w:ind w:firstLineChars="100" w:firstLine="200"/>
        <w:rPr>
          <w:sz w:val="20"/>
        </w:rPr>
      </w:pPr>
      <w:r w:rsidRPr="00BF5756">
        <w:rPr>
          <w:rFonts w:hint="eastAsia"/>
          <w:sz w:val="20"/>
        </w:rPr>
        <w:t xml:space="preserve">次のとおり確認してよろしいか伺います。　　　　　　　　</w:t>
      </w:r>
      <w:r w:rsidR="000A4DBD" w:rsidRPr="00BF5756">
        <w:rPr>
          <w:rFonts w:hint="eastAsia"/>
          <w:sz w:val="20"/>
        </w:rPr>
        <w:t xml:space="preserve">受付：　□　</w:t>
      </w:r>
      <w:r w:rsidRPr="00BF5756">
        <w:rPr>
          <w:rFonts w:hint="eastAsia"/>
          <w:sz w:val="20"/>
        </w:rPr>
        <w:t>本庁</w:t>
      </w:r>
      <w:r w:rsidR="000A4DBD" w:rsidRPr="00BF5756">
        <w:rPr>
          <w:rFonts w:hint="eastAsia"/>
          <w:sz w:val="20"/>
        </w:rPr>
        <w:t>住民課</w:t>
      </w:r>
    </w:p>
    <w:p w14:paraId="615AECD1" w14:textId="77777777" w:rsidR="00F1281E" w:rsidRPr="00BF5756" w:rsidRDefault="00F1281E" w:rsidP="00F1281E">
      <w:pPr>
        <w:pStyle w:val="ac"/>
        <w:ind w:firstLineChars="2500" w:firstLine="5000"/>
        <w:rPr>
          <w:sz w:val="20"/>
        </w:rPr>
      </w:pPr>
      <w:r w:rsidRPr="00BF5756">
        <w:rPr>
          <w:rFonts w:hint="eastAsia"/>
          <w:sz w:val="20"/>
        </w:rPr>
        <w:t xml:space="preserve">　　　　　　　</w:t>
      </w:r>
      <w:r w:rsidR="004B3B2E" w:rsidRPr="00BF5756">
        <w:rPr>
          <w:rFonts w:hint="eastAsia"/>
          <w:sz w:val="20"/>
        </w:rPr>
        <w:t>□　住民</w:t>
      </w:r>
      <w:r w:rsidRPr="00BF5756">
        <w:rPr>
          <w:rFonts w:hint="eastAsia"/>
          <w:sz w:val="20"/>
        </w:rPr>
        <w:t>課</w:t>
      </w:r>
      <w:r w:rsidR="004B3B2E" w:rsidRPr="00BF5756">
        <w:rPr>
          <w:rFonts w:hint="eastAsia"/>
          <w:sz w:val="20"/>
        </w:rPr>
        <w:t>木江窓口係</w:t>
      </w:r>
    </w:p>
    <w:p w14:paraId="783C0AC1" w14:textId="77777777" w:rsidR="00F1281E" w:rsidRPr="00BF5756" w:rsidRDefault="00F1281E" w:rsidP="00F1281E">
      <w:pPr>
        <w:pStyle w:val="ac"/>
        <w:ind w:firstLineChars="2500" w:firstLine="5250"/>
      </w:pPr>
    </w:p>
    <w:p w14:paraId="32757F7B" w14:textId="77777777" w:rsidR="00221DB5" w:rsidRDefault="00221DB5" w:rsidP="00701479">
      <w:pPr>
        <w:ind w:firstLineChars="1000" w:firstLine="2520"/>
      </w:pPr>
      <w:r>
        <w:rPr>
          <w:rFonts w:hint="eastAsia"/>
          <w:spacing w:val="21"/>
        </w:rPr>
        <w:t>下水道使用開始等届出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420"/>
        <w:gridCol w:w="720"/>
        <w:gridCol w:w="840"/>
        <w:gridCol w:w="1133"/>
        <w:gridCol w:w="142"/>
        <w:gridCol w:w="1134"/>
        <w:gridCol w:w="2992"/>
      </w:tblGrid>
      <w:tr w:rsidR="00221DB5" w14:paraId="0C15D2F9" w14:textId="77777777" w:rsidTr="001822BE">
        <w:trPr>
          <w:trHeight w:val="400"/>
        </w:trPr>
        <w:tc>
          <w:tcPr>
            <w:tcW w:w="1140" w:type="dxa"/>
            <w:vAlign w:val="center"/>
          </w:tcPr>
          <w:p w14:paraId="60A864C7" w14:textId="77777777" w:rsidR="00221DB5" w:rsidRDefault="00221DB5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140" w:type="dxa"/>
            <w:gridSpan w:val="2"/>
            <w:vAlign w:val="center"/>
          </w:tcPr>
          <w:p w14:paraId="372F10FE" w14:textId="77777777" w:rsidR="00221DB5" w:rsidRDefault="00221DB5">
            <w:r>
              <w:rPr>
                <w:rFonts w:hint="eastAsia"/>
              </w:rPr>
              <w:t xml:space="preserve">　</w:t>
            </w:r>
          </w:p>
        </w:tc>
        <w:tc>
          <w:tcPr>
            <w:tcW w:w="6241" w:type="dxa"/>
            <w:gridSpan w:val="5"/>
            <w:tcBorders>
              <w:top w:val="nil"/>
              <w:right w:val="nil"/>
            </w:tcBorders>
            <w:vAlign w:val="center"/>
          </w:tcPr>
          <w:p w14:paraId="23ABACED" w14:textId="77777777" w:rsidR="00221DB5" w:rsidRDefault="00221DB5">
            <w:r>
              <w:rPr>
                <w:rFonts w:hint="eastAsia"/>
              </w:rPr>
              <w:t xml:space="preserve">　</w:t>
            </w:r>
          </w:p>
        </w:tc>
      </w:tr>
      <w:tr w:rsidR="00221DB5" w14:paraId="19DD8BB2" w14:textId="77777777" w:rsidTr="001822BE">
        <w:trPr>
          <w:trHeight w:val="2400"/>
        </w:trPr>
        <w:tc>
          <w:tcPr>
            <w:tcW w:w="8521" w:type="dxa"/>
            <w:gridSpan w:val="8"/>
            <w:vAlign w:val="center"/>
          </w:tcPr>
          <w:p w14:paraId="3C4B49E3" w14:textId="77777777" w:rsidR="00933E88" w:rsidRDefault="00933E88">
            <w:pPr>
              <w:ind w:right="210"/>
              <w:jc w:val="right"/>
            </w:pPr>
          </w:p>
          <w:p w14:paraId="2F5E627B" w14:textId="77777777" w:rsidR="00221DB5" w:rsidRDefault="001B167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221DB5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221DB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221DB5">
              <w:rPr>
                <w:rFonts w:hint="eastAsia"/>
              </w:rPr>
              <w:t xml:space="preserve">　日</w:t>
            </w:r>
          </w:p>
          <w:p w14:paraId="52F4DA6E" w14:textId="77777777" w:rsidR="00221DB5" w:rsidRDefault="002B428D">
            <w:pPr>
              <w:rPr>
                <w:sz w:val="16"/>
              </w:rPr>
            </w:pPr>
            <w:r>
              <w:rPr>
                <w:rFonts w:hint="eastAsia"/>
              </w:rPr>
              <w:t xml:space="preserve">　大崎上島町長　</w:t>
            </w:r>
            <w:r w:rsidR="00221DB5"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　　　　　</w:t>
            </w:r>
            <w:r w:rsidR="00E97445">
              <w:rPr>
                <w:rFonts w:hint="eastAsia"/>
              </w:rPr>
              <w:t xml:space="preserve">　</w:t>
            </w:r>
            <w:r w:rsidR="004B3B2E">
              <w:rPr>
                <w:rFonts w:hint="eastAsia"/>
              </w:rPr>
              <w:t xml:space="preserve">　　　　</w:t>
            </w:r>
            <w:r w:rsidR="0013598B" w:rsidRPr="0013598B">
              <w:rPr>
                <w:rFonts w:hint="eastAsia"/>
                <w:sz w:val="16"/>
              </w:rPr>
              <w:t>〒</w:t>
            </w:r>
          </w:p>
          <w:p w14:paraId="166C8E52" w14:textId="77777777" w:rsidR="004B3B2E" w:rsidRDefault="004B3B2E"/>
          <w:p w14:paraId="5D9CA9E4" w14:textId="77777777" w:rsidR="00AD6DF0" w:rsidRPr="00AD6DF0" w:rsidRDefault="00221DB5" w:rsidP="00AD6DF0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</w:rPr>
              <w:t xml:space="preserve">申請者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</w:t>
            </w:r>
            <w:r w:rsidR="004B3B2E">
              <w:rPr>
                <w:rFonts w:hint="eastAsia"/>
                <w:u w:val="single"/>
              </w:rPr>
              <w:t xml:space="preserve">　</w:t>
            </w:r>
            <w:r w:rsidR="00451D8E">
              <w:rPr>
                <w:rFonts w:hint="eastAsia"/>
                <w:u w:val="single"/>
              </w:rPr>
              <w:t xml:space="preserve">　</w:t>
            </w:r>
            <w:r w:rsidR="004B3B2E">
              <w:rPr>
                <w:rFonts w:hint="eastAsia"/>
                <w:u w:val="single"/>
              </w:rPr>
              <w:t xml:space="preserve">　　</w:t>
            </w:r>
            <w:r w:rsidR="00451D8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5E2E8251" w14:textId="77777777" w:rsidR="004B3B2E" w:rsidRDefault="004B3B2E" w:rsidP="004B3B2E">
            <w:pPr>
              <w:ind w:firstLineChars="2100" w:firstLine="3780"/>
              <w:rPr>
                <w:sz w:val="18"/>
              </w:rPr>
            </w:pPr>
            <w:r w:rsidRPr="00451D8E">
              <w:rPr>
                <w:rFonts w:hint="eastAsia"/>
                <w:sz w:val="18"/>
              </w:rPr>
              <w:t>（</w:t>
            </w:r>
            <w:r w:rsidRPr="004B3B2E">
              <w:rPr>
                <w:rFonts w:hint="eastAsia"/>
                <w:sz w:val="16"/>
                <w:szCs w:val="16"/>
              </w:rPr>
              <w:t>ふりがな</w:t>
            </w:r>
            <w:r w:rsidRPr="00451D8E">
              <w:rPr>
                <w:rFonts w:hint="eastAsia"/>
                <w:sz w:val="18"/>
              </w:rPr>
              <w:t>）</w:t>
            </w:r>
          </w:p>
          <w:p w14:paraId="394A4C3F" w14:textId="77777777" w:rsidR="00AD6DF0" w:rsidRDefault="00AD6DF0" w:rsidP="00AD6DF0">
            <w:pPr>
              <w:rPr>
                <w:sz w:val="18"/>
              </w:rPr>
            </w:pPr>
          </w:p>
          <w:p w14:paraId="725BD929" w14:textId="77777777" w:rsidR="004B3B2E" w:rsidRPr="004B3B2E" w:rsidRDefault="004B3B2E" w:rsidP="004B3B2E">
            <w:pPr>
              <w:ind w:right="1050"/>
              <w:rPr>
                <w:u w:val="single"/>
              </w:rPr>
            </w:pPr>
          </w:p>
          <w:p w14:paraId="48A6F6A6" w14:textId="77777777" w:rsidR="00221DB5" w:rsidRDefault="00221DB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4B3B2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13598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465BD">
              <w:rPr>
                <w:rFonts w:hint="eastAsia"/>
                <w:position w:val="4"/>
                <w:u w:val="single"/>
              </w:rPr>
              <w:t xml:space="preserve">　</w:t>
            </w:r>
          </w:p>
          <w:p w14:paraId="485128C7" w14:textId="77777777" w:rsidR="004B3B2E" w:rsidRDefault="004B3B2E">
            <w:pPr>
              <w:ind w:right="210"/>
              <w:jc w:val="right"/>
              <w:rPr>
                <w:position w:val="4"/>
                <w:u w:val="single"/>
              </w:rPr>
            </w:pPr>
          </w:p>
          <w:p w14:paraId="6C963867" w14:textId="77777777" w:rsidR="00221DB5" w:rsidRDefault="00221DB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</w:t>
            </w:r>
            <w:r w:rsidR="004B3B2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13598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59FEA6A7" w14:textId="77777777" w:rsidR="00221DB5" w:rsidRDefault="004B3B2E">
            <w:r>
              <w:rPr>
                <w:rFonts w:hint="eastAsia"/>
              </w:rPr>
              <w:t xml:space="preserve">　</w:t>
            </w:r>
          </w:p>
          <w:p w14:paraId="194C296A" w14:textId="77777777" w:rsidR="00C7718A" w:rsidRPr="00C7718A" w:rsidRDefault="00221DB5">
            <w:r>
              <w:rPr>
                <w:rFonts w:hint="eastAsia"/>
              </w:rPr>
              <w:t xml:space="preserve">　大崎上島町下水道条例第</w:t>
            </w:r>
            <w:r>
              <w:t>17</w:t>
            </w:r>
            <w:r>
              <w:rPr>
                <w:rFonts w:hint="eastAsia"/>
              </w:rPr>
              <w:t>条の規定に基づき、次のとおり届け出ます。</w:t>
            </w:r>
          </w:p>
        </w:tc>
      </w:tr>
      <w:tr w:rsidR="00F1281E" w14:paraId="6CC35FBD" w14:textId="77777777" w:rsidTr="001822BE">
        <w:trPr>
          <w:cantSplit/>
          <w:trHeight w:val="360"/>
        </w:trPr>
        <w:tc>
          <w:tcPr>
            <w:tcW w:w="3120" w:type="dxa"/>
            <w:gridSpan w:val="4"/>
            <w:vAlign w:val="center"/>
          </w:tcPr>
          <w:p w14:paraId="6344EA61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処理区域名</w:t>
            </w:r>
          </w:p>
        </w:tc>
        <w:tc>
          <w:tcPr>
            <w:tcW w:w="5401" w:type="dxa"/>
            <w:gridSpan w:val="4"/>
            <w:vAlign w:val="center"/>
          </w:tcPr>
          <w:p w14:paraId="65E06659" w14:textId="77777777" w:rsidR="00F1281E" w:rsidRDefault="00F1281E" w:rsidP="00802F51">
            <w:r>
              <w:rPr>
                <w:rFonts w:hint="eastAsia"/>
              </w:rPr>
              <w:t xml:space="preserve">　</w:t>
            </w:r>
          </w:p>
        </w:tc>
      </w:tr>
      <w:tr w:rsidR="001822BE" w14:paraId="173A8A3C" w14:textId="77777777" w:rsidTr="00B948AB">
        <w:trPr>
          <w:cantSplit/>
          <w:trHeight w:val="180"/>
        </w:trPr>
        <w:tc>
          <w:tcPr>
            <w:tcW w:w="3120" w:type="dxa"/>
            <w:gridSpan w:val="4"/>
            <w:vMerge w:val="restart"/>
            <w:vAlign w:val="center"/>
          </w:tcPr>
          <w:p w14:paraId="1E3CB5B8" w14:textId="77777777" w:rsidR="001822BE" w:rsidRDefault="001822BE" w:rsidP="00802F5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1A142897" w14:textId="77777777" w:rsidR="001822BE" w:rsidRDefault="001822BE" w:rsidP="00802F51">
            <w:r>
              <w:rPr>
                <w:rFonts w:hint="eastAsia"/>
              </w:rPr>
              <w:t>大崎上島町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265ED0B" w14:textId="77777777" w:rsidR="001822BE" w:rsidRPr="0011090B" w:rsidRDefault="001822BE" w:rsidP="00802F51"/>
        </w:tc>
        <w:tc>
          <w:tcPr>
            <w:tcW w:w="2992" w:type="dxa"/>
            <w:vMerge w:val="restart"/>
            <w:tcBorders>
              <w:left w:val="nil"/>
            </w:tcBorders>
            <w:vAlign w:val="center"/>
          </w:tcPr>
          <w:p w14:paraId="6B437DB5" w14:textId="77777777" w:rsidR="001822BE" w:rsidRDefault="001822BE" w:rsidP="00D43D6C">
            <w:pPr>
              <w:ind w:firstLineChars="50" w:firstLine="105"/>
            </w:pPr>
            <w:r>
              <w:rPr>
                <w:rFonts w:hint="eastAsia"/>
              </w:rPr>
              <w:t>番地</w:t>
            </w:r>
          </w:p>
        </w:tc>
      </w:tr>
      <w:tr w:rsidR="001822BE" w14:paraId="75711D3A" w14:textId="77777777" w:rsidTr="00B948AB">
        <w:trPr>
          <w:cantSplit/>
          <w:trHeight w:val="180"/>
        </w:trPr>
        <w:tc>
          <w:tcPr>
            <w:tcW w:w="3120" w:type="dxa"/>
            <w:gridSpan w:val="4"/>
            <w:vMerge/>
            <w:vAlign w:val="center"/>
          </w:tcPr>
          <w:p w14:paraId="3BD5CE7A" w14:textId="77777777" w:rsidR="001822BE" w:rsidRDefault="001822BE" w:rsidP="00802F51">
            <w:pPr>
              <w:jc w:val="distribute"/>
            </w:pPr>
          </w:p>
        </w:tc>
        <w:tc>
          <w:tcPr>
            <w:tcW w:w="127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45EFE62" w14:textId="77777777" w:rsidR="001822BE" w:rsidRDefault="001822BE" w:rsidP="00802F51"/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B51A3D6" w14:textId="77777777" w:rsidR="001822BE" w:rsidRPr="0011090B" w:rsidRDefault="001822BE" w:rsidP="00802F51"/>
        </w:tc>
        <w:tc>
          <w:tcPr>
            <w:tcW w:w="2992" w:type="dxa"/>
            <w:vMerge/>
            <w:tcBorders>
              <w:left w:val="nil"/>
            </w:tcBorders>
            <w:vAlign w:val="center"/>
          </w:tcPr>
          <w:p w14:paraId="2606FEFE" w14:textId="77777777" w:rsidR="001822BE" w:rsidRDefault="001822BE" w:rsidP="00802F51"/>
        </w:tc>
      </w:tr>
      <w:tr w:rsidR="00F1281E" w14:paraId="53C7A0CF" w14:textId="77777777" w:rsidTr="001822BE">
        <w:trPr>
          <w:cantSplit/>
          <w:trHeight w:val="360"/>
        </w:trPr>
        <w:tc>
          <w:tcPr>
            <w:tcW w:w="3120" w:type="dxa"/>
            <w:gridSpan w:val="4"/>
            <w:vAlign w:val="center"/>
          </w:tcPr>
          <w:p w14:paraId="0F7B3ACD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排水設備検査済証確認番号</w:t>
            </w:r>
          </w:p>
        </w:tc>
        <w:tc>
          <w:tcPr>
            <w:tcW w:w="5401" w:type="dxa"/>
            <w:gridSpan w:val="4"/>
            <w:vAlign w:val="center"/>
          </w:tcPr>
          <w:p w14:paraId="058B805A" w14:textId="77777777" w:rsidR="00F1281E" w:rsidRDefault="00F1281E" w:rsidP="00802F51">
            <w:r>
              <w:rPr>
                <w:rFonts w:hint="eastAsia"/>
              </w:rPr>
              <w:t xml:space="preserve">　</w:t>
            </w:r>
          </w:p>
        </w:tc>
      </w:tr>
      <w:tr w:rsidR="00F1281E" w:rsidRPr="00132DB4" w14:paraId="029EC9EC" w14:textId="77777777" w:rsidTr="001822BE">
        <w:trPr>
          <w:cantSplit/>
          <w:trHeight w:val="440"/>
        </w:trPr>
        <w:tc>
          <w:tcPr>
            <w:tcW w:w="3120" w:type="dxa"/>
            <w:gridSpan w:val="4"/>
            <w:vMerge w:val="restart"/>
            <w:vAlign w:val="center"/>
          </w:tcPr>
          <w:p w14:paraId="2C71142B" w14:textId="77777777" w:rsidR="00F1281E" w:rsidRDefault="00F1281E" w:rsidP="00802F51">
            <w:pPr>
              <w:jc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40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5401" w:type="dxa"/>
            <w:gridSpan w:val="4"/>
            <w:tcBorders>
              <w:bottom w:val="nil"/>
            </w:tcBorders>
            <w:vAlign w:val="center"/>
          </w:tcPr>
          <w:p w14:paraId="091F8FD7" w14:textId="77777777" w:rsidR="004B3B2E" w:rsidRDefault="00403B5D" w:rsidP="00802F51">
            <w:pPr>
              <w:jc w:val="left"/>
              <w:rPr>
                <w:sz w:val="32"/>
                <w:vertAlign w:val="superscript"/>
              </w:rPr>
            </w:pPr>
            <w:r>
              <w:rPr>
                <w:rFonts w:hint="eastAsia"/>
                <w:sz w:val="32"/>
                <w:vertAlign w:val="superscript"/>
              </w:rPr>
              <w:t>〒</w:t>
            </w:r>
          </w:p>
          <w:p w14:paraId="1ADDD2E5" w14:textId="77777777" w:rsidR="004B3B2E" w:rsidRDefault="004B3B2E" w:rsidP="00802F51">
            <w:pPr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所：</w:t>
            </w:r>
          </w:p>
          <w:p w14:paraId="4AF05FFA" w14:textId="77777777" w:rsidR="002C289B" w:rsidRPr="003B180D" w:rsidRDefault="002C289B" w:rsidP="00802F51">
            <w:pPr>
              <w:jc w:val="left"/>
              <w:rPr>
                <w:sz w:val="32"/>
                <w:vertAlign w:val="superscript"/>
              </w:rPr>
            </w:pPr>
          </w:p>
        </w:tc>
      </w:tr>
      <w:tr w:rsidR="00F1281E" w14:paraId="10169DFF" w14:textId="77777777" w:rsidTr="004B3B2E">
        <w:trPr>
          <w:cantSplit/>
          <w:trHeight w:val="1437"/>
        </w:trPr>
        <w:tc>
          <w:tcPr>
            <w:tcW w:w="3120" w:type="dxa"/>
            <w:gridSpan w:val="4"/>
            <w:vMerge/>
            <w:vAlign w:val="center"/>
          </w:tcPr>
          <w:p w14:paraId="20B51CE2" w14:textId="77777777" w:rsidR="00F1281E" w:rsidRDefault="00F1281E" w:rsidP="00802F51">
            <w:pPr>
              <w:jc w:val="distribute"/>
            </w:pPr>
          </w:p>
        </w:tc>
        <w:tc>
          <w:tcPr>
            <w:tcW w:w="5401" w:type="dxa"/>
            <w:gridSpan w:val="4"/>
            <w:tcBorders>
              <w:top w:val="nil"/>
            </w:tcBorders>
            <w:vAlign w:val="center"/>
          </w:tcPr>
          <w:p w14:paraId="5F21BBC8" w14:textId="77777777" w:rsidR="00F1281E" w:rsidRDefault="00F1281E" w:rsidP="00802F51">
            <w:pPr>
              <w:spacing w:after="120"/>
              <w:jc w:val="left"/>
              <w:rPr>
                <w:sz w:val="18"/>
              </w:rPr>
            </w:pPr>
            <w:r w:rsidRPr="007F3ACA">
              <w:rPr>
                <w:rFonts w:hint="eastAsia"/>
                <w:sz w:val="18"/>
              </w:rPr>
              <w:t>ふりがな</w:t>
            </w:r>
          </w:p>
          <w:p w14:paraId="2C2DC28C" w14:textId="77777777" w:rsidR="004B3B2E" w:rsidRPr="007F3ACA" w:rsidRDefault="004B3B2E" w:rsidP="00802F51">
            <w:pPr>
              <w:spacing w:after="120"/>
              <w:jc w:val="left"/>
              <w:rPr>
                <w:sz w:val="18"/>
              </w:rPr>
            </w:pPr>
          </w:p>
          <w:p w14:paraId="728D34FF" w14:textId="77777777" w:rsidR="00F1281E" w:rsidRDefault="00F1281E" w:rsidP="00802F51">
            <w:pPr>
              <w:ind w:right="210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名：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4B3B2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2E37070F" w14:textId="77777777" w:rsidR="00F1281E" w:rsidRPr="004B3B2E" w:rsidRDefault="004B3B2E" w:rsidP="004B3B2E">
            <w:pPr>
              <w:ind w:right="210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F1281E" w14:paraId="50638A1E" w14:textId="77777777" w:rsidTr="001822BE">
        <w:trPr>
          <w:cantSplit/>
          <w:trHeight w:val="730"/>
        </w:trPr>
        <w:tc>
          <w:tcPr>
            <w:tcW w:w="3120" w:type="dxa"/>
            <w:gridSpan w:val="4"/>
            <w:vAlign w:val="center"/>
          </w:tcPr>
          <w:p w14:paraId="4EB8076B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5401" w:type="dxa"/>
            <w:gridSpan w:val="4"/>
            <w:vAlign w:val="center"/>
          </w:tcPr>
          <w:p w14:paraId="05016E2A" w14:textId="77777777" w:rsidR="00F1281E" w:rsidRPr="00BF5756" w:rsidRDefault="00F1281E" w:rsidP="00802F51">
            <w:pPr>
              <w:spacing w:after="60"/>
            </w:pPr>
            <w:r w:rsidRPr="00BF5756">
              <w:rPr>
                <w:rFonts w:hint="eastAsia"/>
              </w:rPr>
              <w:t>□</w:t>
            </w:r>
            <w:r w:rsidRPr="00BF5756">
              <w:rPr>
                <w:rFonts w:hint="eastAsia"/>
                <w:spacing w:val="105"/>
              </w:rPr>
              <w:t>開</w:t>
            </w:r>
            <w:r w:rsidRPr="00BF5756">
              <w:rPr>
                <w:rFonts w:hint="eastAsia"/>
              </w:rPr>
              <w:t>始　□</w:t>
            </w:r>
            <w:r w:rsidRPr="00BF5756">
              <w:rPr>
                <w:rFonts w:hint="eastAsia"/>
                <w:spacing w:val="105"/>
              </w:rPr>
              <w:t>休</w:t>
            </w:r>
            <w:r w:rsidRPr="00BF5756">
              <w:rPr>
                <w:rFonts w:hint="eastAsia"/>
              </w:rPr>
              <w:t>止　□</w:t>
            </w:r>
            <w:r w:rsidRPr="00BF5756">
              <w:rPr>
                <w:rFonts w:hint="eastAsia"/>
                <w:spacing w:val="105"/>
              </w:rPr>
              <w:t>廃</w:t>
            </w:r>
            <w:r w:rsidRPr="00BF5756">
              <w:rPr>
                <w:rFonts w:hint="eastAsia"/>
              </w:rPr>
              <w:t xml:space="preserve">止　</w:t>
            </w:r>
            <w:r w:rsidR="00F02CC5" w:rsidRPr="00B01218">
              <w:rPr>
                <w:rFonts w:hint="eastAsia"/>
              </w:rPr>
              <w:t>□変更</w:t>
            </w:r>
            <w:r w:rsidR="00536693" w:rsidRPr="00B01218">
              <w:t>(</w:t>
            </w:r>
            <w:r w:rsidR="00536693" w:rsidRPr="00B01218">
              <w:rPr>
                <w:rFonts w:hint="eastAsia"/>
              </w:rPr>
              <w:t xml:space="preserve">　　　　</w:t>
            </w:r>
            <w:r w:rsidR="00536693" w:rsidRPr="00B01218">
              <w:t>)</w:t>
            </w:r>
          </w:p>
          <w:p w14:paraId="22EBF004" w14:textId="77777777" w:rsidR="00F1281E" w:rsidRPr="00BF5756" w:rsidRDefault="00F1281E" w:rsidP="00802F51">
            <w:r w:rsidRPr="00BF5756">
              <w:rPr>
                <w:rFonts w:hint="eastAsia"/>
              </w:rPr>
              <w:t xml:space="preserve">　　　年　　月　　日より　　</w:t>
            </w:r>
          </w:p>
        </w:tc>
      </w:tr>
      <w:tr w:rsidR="00F1281E" w14:paraId="0659BFF0" w14:textId="77777777" w:rsidTr="001822BE">
        <w:trPr>
          <w:cantSplit/>
          <w:trHeight w:val="360"/>
        </w:trPr>
        <w:tc>
          <w:tcPr>
            <w:tcW w:w="3120" w:type="dxa"/>
            <w:gridSpan w:val="4"/>
            <w:vAlign w:val="center"/>
          </w:tcPr>
          <w:p w14:paraId="15B67160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5401" w:type="dxa"/>
            <w:gridSpan w:val="4"/>
            <w:vAlign w:val="center"/>
          </w:tcPr>
          <w:p w14:paraId="13282680" w14:textId="77777777" w:rsidR="00F1281E" w:rsidRPr="00BF5756" w:rsidRDefault="00F1281E" w:rsidP="00802F51">
            <w:r w:rsidRPr="00BF5756">
              <w:rPr>
                <w:rFonts w:hint="eastAsia"/>
              </w:rPr>
              <w:t xml:space="preserve">　　　年　　月　　日まで　</w:t>
            </w:r>
          </w:p>
        </w:tc>
      </w:tr>
      <w:tr w:rsidR="00F1281E" w14:paraId="08F5B6AD" w14:textId="77777777" w:rsidTr="001822BE">
        <w:trPr>
          <w:cantSplit/>
          <w:trHeight w:val="360"/>
        </w:trPr>
        <w:tc>
          <w:tcPr>
            <w:tcW w:w="3120" w:type="dxa"/>
            <w:gridSpan w:val="4"/>
            <w:vAlign w:val="center"/>
          </w:tcPr>
          <w:p w14:paraId="3C251FF2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5401" w:type="dxa"/>
            <w:gridSpan w:val="4"/>
            <w:vAlign w:val="center"/>
          </w:tcPr>
          <w:p w14:paraId="774764DF" w14:textId="77777777" w:rsidR="00F1281E" w:rsidRPr="00BF5756" w:rsidRDefault="002861EB" w:rsidP="00802F51">
            <w:r w:rsidRPr="00BF5756">
              <w:rPr>
                <w:rFonts w:hint="eastAsia"/>
              </w:rPr>
              <w:t>□水道　□井戸水　□</w:t>
            </w:r>
            <w:r w:rsidR="00F1281E" w:rsidRPr="00BF5756">
              <w:rPr>
                <w:rFonts w:hint="eastAsia"/>
              </w:rPr>
              <w:t>水道・井戸水併用</w:t>
            </w:r>
            <w:r w:rsidR="00F37948" w:rsidRPr="00BF5756">
              <w:t>(</w:t>
            </w:r>
            <w:r w:rsidR="00F37948" w:rsidRPr="00BF5756">
              <w:rPr>
                <w:rFonts w:hint="eastAsia"/>
              </w:rPr>
              <w:t xml:space="preserve">人員：　　　</w:t>
            </w:r>
            <w:r w:rsidR="00F37948" w:rsidRPr="00BF5756">
              <w:t>)</w:t>
            </w:r>
          </w:p>
        </w:tc>
      </w:tr>
      <w:tr w:rsidR="00F1281E" w14:paraId="24FCA274" w14:textId="77777777" w:rsidTr="001822BE">
        <w:trPr>
          <w:cantSplit/>
          <w:trHeight w:val="730"/>
        </w:trPr>
        <w:tc>
          <w:tcPr>
            <w:tcW w:w="3120" w:type="dxa"/>
            <w:gridSpan w:val="4"/>
            <w:vAlign w:val="center"/>
          </w:tcPr>
          <w:p w14:paraId="556DC178" w14:textId="77777777" w:rsidR="00F1281E" w:rsidRPr="00B01218" w:rsidRDefault="002465BD" w:rsidP="00802F51">
            <w:pPr>
              <w:jc w:val="distribute"/>
            </w:pPr>
            <w:r w:rsidRPr="00B01218">
              <w:rPr>
                <w:rFonts w:hint="eastAsia"/>
              </w:rPr>
              <w:t>種別</w:t>
            </w:r>
          </w:p>
        </w:tc>
        <w:tc>
          <w:tcPr>
            <w:tcW w:w="5401" w:type="dxa"/>
            <w:gridSpan w:val="4"/>
            <w:vAlign w:val="center"/>
          </w:tcPr>
          <w:p w14:paraId="6EA40264" w14:textId="77777777" w:rsidR="00F1281E" w:rsidRPr="00BF5756" w:rsidRDefault="00F1281E" w:rsidP="003D498A">
            <w:pPr>
              <w:spacing w:after="60"/>
            </w:pPr>
            <w:r w:rsidRPr="00B01218">
              <w:rPr>
                <w:rFonts w:hint="eastAsia"/>
              </w:rPr>
              <w:t>□</w:t>
            </w:r>
            <w:r w:rsidR="003D498A" w:rsidRPr="00B01218">
              <w:rPr>
                <w:rFonts w:hint="eastAsia"/>
              </w:rPr>
              <w:t>一般</w:t>
            </w:r>
            <w:r w:rsidRPr="00B01218">
              <w:rPr>
                <w:rFonts w:hint="eastAsia"/>
              </w:rPr>
              <w:t>用</w:t>
            </w:r>
            <w:r w:rsidRPr="00BF5756">
              <w:rPr>
                <w:rFonts w:hint="eastAsia"/>
              </w:rPr>
              <w:t xml:space="preserve">　　</w:t>
            </w:r>
            <w:r w:rsidR="003D498A" w:rsidRPr="00BF5756">
              <w:rPr>
                <w:rFonts w:hint="eastAsia"/>
              </w:rPr>
              <w:t xml:space="preserve">　　　　</w:t>
            </w:r>
            <w:r w:rsidRPr="00B01218">
              <w:rPr>
                <w:rFonts w:hint="eastAsia"/>
              </w:rPr>
              <w:t>□公的施設</w:t>
            </w:r>
            <w:r w:rsidRPr="00BF5756">
              <w:rPr>
                <w:rFonts w:hint="eastAsia"/>
              </w:rPr>
              <w:t xml:space="preserve">　</w:t>
            </w:r>
            <w:r w:rsidR="003D498A" w:rsidRPr="00BF5756">
              <w:rPr>
                <w:rFonts w:hint="eastAsia"/>
              </w:rPr>
              <w:t xml:space="preserve">　　　　　　　　</w:t>
            </w:r>
            <w:r w:rsidRPr="00B01218">
              <w:rPr>
                <w:rFonts w:hint="eastAsia"/>
              </w:rPr>
              <w:t>□</w:t>
            </w:r>
            <w:r w:rsidR="003D498A" w:rsidRPr="00B01218">
              <w:rPr>
                <w:rFonts w:hint="eastAsia"/>
              </w:rPr>
              <w:t>集会所・消防屯所</w:t>
            </w:r>
            <w:r w:rsidRPr="00B01218">
              <w:rPr>
                <w:rFonts w:hint="eastAsia"/>
              </w:rPr>
              <w:t xml:space="preserve">　</w:t>
            </w:r>
            <w:r w:rsidR="003D498A" w:rsidRPr="00B01218">
              <w:t xml:space="preserve"> </w:t>
            </w:r>
            <w:r w:rsidRPr="00B01218">
              <w:rPr>
                <w:rFonts w:hint="eastAsia"/>
              </w:rPr>
              <w:t>□その他</w:t>
            </w:r>
          </w:p>
        </w:tc>
      </w:tr>
      <w:tr w:rsidR="00F1281E" w14:paraId="6800E50A" w14:textId="77777777" w:rsidTr="001822BE">
        <w:trPr>
          <w:cantSplit/>
          <w:trHeight w:val="270"/>
        </w:trPr>
        <w:tc>
          <w:tcPr>
            <w:tcW w:w="3120" w:type="dxa"/>
            <w:gridSpan w:val="4"/>
            <w:vMerge w:val="restart"/>
            <w:vAlign w:val="center"/>
          </w:tcPr>
          <w:p w14:paraId="0AF0F3D1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旧使用者名</w:t>
            </w:r>
          </w:p>
        </w:tc>
        <w:tc>
          <w:tcPr>
            <w:tcW w:w="1133" w:type="dxa"/>
            <w:tcBorders>
              <w:bottom w:val="nil"/>
              <w:right w:val="dashSmallGap" w:sz="4" w:space="0" w:color="auto"/>
            </w:tcBorders>
            <w:vAlign w:val="center"/>
          </w:tcPr>
          <w:p w14:paraId="58C64AD4" w14:textId="77777777" w:rsidR="00F1281E" w:rsidRPr="00BF5756" w:rsidRDefault="00F1281E" w:rsidP="00802F51">
            <w:pPr>
              <w:jc w:val="left"/>
              <w:rPr>
                <w:sz w:val="18"/>
              </w:rPr>
            </w:pPr>
            <w:r w:rsidRPr="00BF5756">
              <w:rPr>
                <w:rFonts w:hint="eastAsia"/>
                <w:sz w:val="18"/>
              </w:rPr>
              <w:t>続柄</w:t>
            </w:r>
          </w:p>
        </w:tc>
        <w:tc>
          <w:tcPr>
            <w:tcW w:w="4268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4A317FCE" w14:textId="77777777" w:rsidR="00F1281E" w:rsidRPr="00BF5756" w:rsidRDefault="00F1281E" w:rsidP="00802F51"/>
        </w:tc>
      </w:tr>
      <w:tr w:rsidR="00F1281E" w14:paraId="22136B10" w14:textId="77777777" w:rsidTr="001822BE">
        <w:trPr>
          <w:cantSplit/>
          <w:trHeight w:val="270"/>
        </w:trPr>
        <w:tc>
          <w:tcPr>
            <w:tcW w:w="3120" w:type="dxa"/>
            <w:gridSpan w:val="4"/>
            <w:vMerge/>
            <w:vAlign w:val="center"/>
          </w:tcPr>
          <w:p w14:paraId="055F9D5C" w14:textId="77777777" w:rsidR="00F1281E" w:rsidRDefault="00F1281E" w:rsidP="00802F51">
            <w:pPr>
              <w:jc w:val="distribute"/>
            </w:pPr>
          </w:p>
        </w:tc>
        <w:tc>
          <w:tcPr>
            <w:tcW w:w="1133" w:type="dxa"/>
            <w:tcBorders>
              <w:top w:val="nil"/>
              <w:right w:val="dashSmallGap" w:sz="4" w:space="0" w:color="auto"/>
            </w:tcBorders>
            <w:vAlign w:val="center"/>
          </w:tcPr>
          <w:p w14:paraId="4024750A" w14:textId="77777777" w:rsidR="00F1281E" w:rsidRDefault="00F1281E" w:rsidP="00802F51"/>
        </w:tc>
        <w:tc>
          <w:tcPr>
            <w:tcW w:w="4268" w:type="dxa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51AAD753" w14:textId="77777777" w:rsidR="00F1281E" w:rsidRDefault="00F1281E" w:rsidP="00802F51"/>
        </w:tc>
      </w:tr>
      <w:tr w:rsidR="00F1281E" w14:paraId="57F404FC" w14:textId="77777777" w:rsidTr="001822BE">
        <w:trPr>
          <w:cantSplit/>
          <w:trHeight w:val="360"/>
        </w:trPr>
        <w:tc>
          <w:tcPr>
            <w:tcW w:w="3120" w:type="dxa"/>
            <w:gridSpan w:val="4"/>
            <w:vAlign w:val="center"/>
          </w:tcPr>
          <w:p w14:paraId="5DFF0B78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5401" w:type="dxa"/>
            <w:gridSpan w:val="4"/>
            <w:vAlign w:val="center"/>
          </w:tcPr>
          <w:p w14:paraId="1C67DF73" w14:textId="77777777" w:rsidR="00F1281E" w:rsidRDefault="00F1281E" w:rsidP="00802F51">
            <w:r>
              <w:rPr>
                <w:rFonts w:hint="eastAsia"/>
              </w:rPr>
              <w:t>現金払い・口座振替</w:t>
            </w:r>
          </w:p>
        </w:tc>
      </w:tr>
      <w:tr w:rsidR="00F1281E" w14:paraId="134D1190" w14:textId="77777777" w:rsidTr="001822BE">
        <w:trPr>
          <w:cantSplit/>
          <w:trHeight w:val="360"/>
        </w:trPr>
        <w:tc>
          <w:tcPr>
            <w:tcW w:w="3120" w:type="dxa"/>
            <w:gridSpan w:val="4"/>
            <w:vAlign w:val="center"/>
          </w:tcPr>
          <w:p w14:paraId="477018F4" w14:textId="77777777" w:rsidR="00F1281E" w:rsidRDefault="00F1281E" w:rsidP="00802F5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01" w:type="dxa"/>
            <w:gridSpan w:val="4"/>
            <w:vAlign w:val="center"/>
          </w:tcPr>
          <w:p w14:paraId="327A2793" w14:textId="77777777" w:rsidR="00F1281E" w:rsidRDefault="00F1281E" w:rsidP="00802F51"/>
        </w:tc>
      </w:tr>
      <w:tr w:rsidR="00F1281E" w:rsidRPr="009F3D35" w14:paraId="2F83FA84" w14:textId="77777777" w:rsidTr="004B3B2E">
        <w:trPr>
          <w:cantSplit/>
          <w:trHeight w:val="302"/>
        </w:trPr>
        <w:tc>
          <w:tcPr>
            <w:tcW w:w="1560" w:type="dxa"/>
            <w:gridSpan w:val="2"/>
            <w:vAlign w:val="center"/>
          </w:tcPr>
          <w:p w14:paraId="0EA78F04" w14:textId="77777777" w:rsidR="00F1281E" w:rsidRPr="00E97445" w:rsidRDefault="00F1281E" w:rsidP="00802F51">
            <w:pPr>
              <w:jc w:val="distribute"/>
              <w:rPr>
                <w:szCs w:val="21"/>
              </w:rPr>
            </w:pPr>
            <w:r w:rsidRPr="00E97445">
              <w:rPr>
                <w:rFonts w:hint="eastAsia"/>
                <w:szCs w:val="21"/>
              </w:rPr>
              <w:t>排水設備番号</w:t>
            </w:r>
          </w:p>
        </w:tc>
        <w:tc>
          <w:tcPr>
            <w:tcW w:w="1560" w:type="dxa"/>
            <w:gridSpan w:val="2"/>
            <w:vAlign w:val="center"/>
          </w:tcPr>
          <w:p w14:paraId="4D264DCA" w14:textId="77777777" w:rsidR="00F1281E" w:rsidRPr="00E97445" w:rsidRDefault="00F1281E" w:rsidP="00802F51">
            <w:pPr>
              <w:jc w:val="left"/>
              <w:rPr>
                <w:szCs w:val="21"/>
              </w:rPr>
            </w:pPr>
            <w:r w:rsidRPr="00E97445">
              <w:rPr>
                <w:rFonts w:hint="eastAsia"/>
                <w:szCs w:val="21"/>
              </w:rPr>
              <w:t>Ｈ</w:t>
            </w:r>
          </w:p>
        </w:tc>
        <w:tc>
          <w:tcPr>
            <w:tcW w:w="5401" w:type="dxa"/>
            <w:gridSpan w:val="4"/>
            <w:tcBorders>
              <w:bottom w:val="nil"/>
              <w:right w:val="nil"/>
            </w:tcBorders>
            <w:vAlign w:val="center"/>
          </w:tcPr>
          <w:p w14:paraId="51832735" w14:textId="77777777" w:rsidR="00F1281E" w:rsidRPr="009F3D35" w:rsidRDefault="00F1281E" w:rsidP="00802F51">
            <w:pPr>
              <w:jc w:val="left"/>
              <w:rPr>
                <w:sz w:val="24"/>
              </w:rPr>
            </w:pPr>
          </w:p>
        </w:tc>
      </w:tr>
      <w:tr w:rsidR="00F1281E" w:rsidRPr="009F3D35" w14:paraId="19258311" w14:textId="77777777" w:rsidTr="004B3B2E">
        <w:trPr>
          <w:cantSplit/>
          <w:trHeight w:val="251"/>
        </w:trPr>
        <w:tc>
          <w:tcPr>
            <w:tcW w:w="1560" w:type="dxa"/>
            <w:gridSpan w:val="2"/>
            <w:vAlign w:val="center"/>
          </w:tcPr>
          <w:p w14:paraId="752E60C2" w14:textId="77777777" w:rsidR="00F1281E" w:rsidRPr="00E97445" w:rsidRDefault="00F1281E" w:rsidP="00802F51">
            <w:pPr>
              <w:jc w:val="distribute"/>
              <w:rPr>
                <w:szCs w:val="21"/>
              </w:rPr>
            </w:pPr>
            <w:r w:rsidRPr="00E97445">
              <w:rPr>
                <w:rFonts w:hint="eastAsia"/>
                <w:szCs w:val="21"/>
              </w:rPr>
              <w:t>分担金番号</w:t>
            </w:r>
          </w:p>
        </w:tc>
        <w:tc>
          <w:tcPr>
            <w:tcW w:w="1560" w:type="dxa"/>
            <w:gridSpan w:val="2"/>
            <w:vAlign w:val="center"/>
          </w:tcPr>
          <w:p w14:paraId="0F42E545" w14:textId="77777777" w:rsidR="00F1281E" w:rsidRPr="00E97445" w:rsidRDefault="00F1281E" w:rsidP="00802F51">
            <w:pPr>
              <w:jc w:val="left"/>
              <w:rPr>
                <w:szCs w:val="21"/>
              </w:rPr>
            </w:pPr>
            <w:r w:rsidRPr="00E97445">
              <w:rPr>
                <w:rFonts w:hint="eastAsia"/>
                <w:szCs w:val="21"/>
              </w:rPr>
              <w:t>Ｂ</w:t>
            </w:r>
          </w:p>
        </w:tc>
        <w:tc>
          <w:tcPr>
            <w:tcW w:w="54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4624609" w14:textId="77777777" w:rsidR="00F1281E" w:rsidRPr="009F3D35" w:rsidRDefault="00F1281E" w:rsidP="00802F51">
            <w:pPr>
              <w:jc w:val="left"/>
              <w:rPr>
                <w:sz w:val="24"/>
              </w:rPr>
            </w:pPr>
          </w:p>
        </w:tc>
      </w:tr>
    </w:tbl>
    <w:p w14:paraId="4F21D4B4" w14:textId="77777777" w:rsidR="00C7718A" w:rsidRPr="00161ED7" w:rsidRDefault="003C5B9F" w:rsidP="00D046FB">
      <w:pPr>
        <w:ind w:right="1320"/>
        <w:rPr>
          <w:sz w:val="18"/>
          <w:szCs w:val="18"/>
        </w:rPr>
      </w:pPr>
      <w:r>
        <w:rPr>
          <w:noProof/>
        </w:rPr>
        <w:pict w14:anchorId="3AC88A44">
          <v:shape id="_x0000_s1035" type="#_x0000_t202" style="position:absolute;left:0;text-align:left;margin-left:266.9pt;margin-top:25.25pt;width:159.8pt;height:19.5pt;z-index:251669504;mso-position-horizontal-relative:text;mso-position-vertical-relative:text" filled="f" stroked="f" strokeweight=".25pt">
            <v:textbox style="mso-next-textbox:#_x0000_s1035" inset="0,0,0,0">
              <w:txbxContent>
                <w:p w14:paraId="76AC8F88" w14:textId="77777777" w:rsidR="0063474E" w:rsidRDefault="0063474E">
                  <w:r>
                    <w:rPr>
                      <w:rFonts w:hint="eastAsia"/>
                    </w:rPr>
                    <w:t>電算処理　　　　　　　月　　日</w:t>
                  </w:r>
                </w:p>
              </w:txbxContent>
            </v:textbox>
          </v:shape>
        </w:pict>
      </w:r>
    </w:p>
    <w:sectPr w:rsidR="00C7718A" w:rsidRPr="00161ED7" w:rsidSect="004B3B2E">
      <w:footerReference w:type="even" r:id="rId8"/>
      <w:footerReference w:type="default" r:id="rId9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9F9D" w14:textId="77777777" w:rsidR="00CE15A0" w:rsidRDefault="00CE15A0">
      <w:r>
        <w:separator/>
      </w:r>
    </w:p>
  </w:endnote>
  <w:endnote w:type="continuationSeparator" w:id="0">
    <w:p w14:paraId="4F143F59" w14:textId="77777777" w:rsidR="00CE15A0" w:rsidRDefault="00C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6A9" w14:textId="77777777" w:rsidR="004945B5" w:rsidRDefault="004945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AF3A72" w14:textId="77777777" w:rsidR="004945B5" w:rsidRDefault="004945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C2CA" w14:textId="77777777" w:rsidR="004945B5" w:rsidRDefault="004945B5" w:rsidP="00E25B73">
    <w:pPr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75A0" w14:textId="77777777" w:rsidR="00CE15A0" w:rsidRDefault="00CE15A0">
      <w:r>
        <w:separator/>
      </w:r>
    </w:p>
  </w:footnote>
  <w:footnote w:type="continuationSeparator" w:id="0">
    <w:p w14:paraId="3F9715FC" w14:textId="77777777" w:rsidR="00CE15A0" w:rsidRDefault="00CE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06052"/>
    <w:multiLevelType w:val="hybridMultilevel"/>
    <w:tmpl w:val="FFFFFFFF"/>
    <w:lvl w:ilvl="0" w:tplc="66703322">
      <w:numFmt w:val="bullet"/>
      <w:lvlText w:val="□"/>
      <w:lvlJc w:val="left"/>
      <w:pPr>
        <w:ind w:left="51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" w15:restartNumberingAfterBreak="0">
    <w:nsid w:val="675028AD"/>
    <w:multiLevelType w:val="hybridMultilevel"/>
    <w:tmpl w:val="FFFFFFFF"/>
    <w:lvl w:ilvl="0" w:tplc="6212C3FA">
      <w:numFmt w:val="bullet"/>
      <w:lvlText w:val="□"/>
      <w:lvlJc w:val="left"/>
      <w:pPr>
        <w:ind w:left="66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abstractNum w:abstractNumId="2" w15:restartNumberingAfterBreak="0">
    <w:nsid w:val="6A440080"/>
    <w:multiLevelType w:val="hybridMultilevel"/>
    <w:tmpl w:val="FFFFFFFF"/>
    <w:lvl w:ilvl="0" w:tplc="E25A1C00">
      <w:numFmt w:val="bullet"/>
      <w:lvlText w:val="□"/>
      <w:lvlJc w:val="left"/>
      <w:pPr>
        <w:ind w:left="6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65" w:hanging="420"/>
      </w:pPr>
      <w:rPr>
        <w:rFonts w:ascii="Wingdings" w:hAnsi="Wingdings" w:hint="default"/>
      </w:rPr>
    </w:lvl>
  </w:abstractNum>
  <w:abstractNum w:abstractNumId="3" w15:restartNumberingAfterBreak="0">
    <w:nsid w:val="7CE937C2"/>
    <w:multiLevelType w:val="hybridMultilevel"/>
    <w:tmpl w:val="FFFFFFFF"/>
    <w:lvl w:ilvl="0" w:tplc="8F0E94A4">
      <w:numFmt w:val="bullet"/>
      <w:lvlText w:val="□"/>
      <w:lvlJc w:val="left"/>
      <w:pPr>
        <w:ind w:left="6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20" w:hanging="420"/>
      </w:pPr>
      <w:rPr>
        <w:rFonts w:ascii="Wingdings" w:hAnsi="Wingdings" w:hint="default"/>
      </w:rPr>
    </w:lvl>
  </w:abstractNum>
  <w:num w:numId="1" w16cid:durableId="497159160">
    <w:abstractNumId w:val="2"/>
  </w:num>
  <w:num w:numId="2" w16cid:durableId="1204051499">
    <w:abstractNumId w:val="1"/>
  </w:num>
  <w:num w:numId="3" w16cid:durableId="1409499323">
    <w:abstractNumId w:val="0"/>
  </w:num>
  <w:num w:numId="4" w16cid:durableId="29799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598F"/>
    <w:rsid w:val="000013BA"/>
    <w:rsid w:val="00002B72"/>
    <w:rsid w:val="00050317"/>
    <w:rsid w:val="00067C3A"/>
    <w:rsid w:val="000857DA"/>
    <w:rsid w:val="00096D37"/>
    <w:rsid w:val="000A4DBD"/>
    <w:rsid w:val="000D3F5A"/>
    <w:rsid w:val="000D7586"/>
    <w:rsid w:val="000F6E27"/>
    <w:rsid w:val="00105183"/>
    <w:rsid w:val="0011090B"/>
    <w:rsid w:val="00123A71"/>
    <w:rsid w:val="00132DB4"/>
    <w:rsid w:val="0013598B"/>
    <w:rsid w:val="0015598F"/>
    <w:rsid w:val="00161ED7"/>
    <w:rsid w:val="001822BE"/>
    <w:rsid w:val="001B167F"/>
    <w:rsid w:val="001D4A6E"/>
    <w:rsid w:val="00221DB5"/>
    <w:rsid w:val="002465BD"/>
    <w:rsid w:val="002861EB"/>
    <w:rsid w:val="002B428D"/>
    <w:rsid w:val="002C289B"/>
    <w:rsid w:val="002C5718"/>
    <w:rsid w:val="002C61FB"/>
    <w:rsid w:val="002E1929"/>
    <w:rsid w:val="003B180D"/>
    <w:rsid w:val="003C4DBB"/>
    <w:rsid w:val="003C5B9F"/>
    <w:rsid w:val="003D498A"/>
    <w:rsid w:val="003F0C84"/>
    <w:rsid w:val="00403B5D"/>
    <w:rsid w:val="00434325"/>
    <w:rsid w:val="00451D8E"/>
    <w:rsid w:val="004945B5"/>
    <w:rsid w:val="004B3B2E"/>
    <w:rsid w:val="004C70FA"/>
    <w:rsid w:val="004E1982"/>
    <w:rsid w:val="00522DD6"/>
    <w:rsid w:val="00536693"/>
    <w:rsid w:val="00575601"/>
    <w:rsid w:val="00581CB3"/>
    <w:rsid w:val="00593E2B"/>
    <w:rsid w:val="005A62D6"/>
    <w:rsid w:val="005B0FB7"/>
    <w:rsid w:val="005D2A25"/>
    <w:rsid w:val="005F41D3"/>
    <w:rsid w:val="0063474E"/>
    <w:rsid w:val="00661D9F"/>
    <w:rsid w:val="006A42D9"/>
    <w:rsid w:val="006D513B"/>
    <w:rsid w:val="006D68F0"/>
    <w:rsid w:val="00701479"/>
    <w:rsid w:val="00736913"/>
    <w:rsid w:val="007417DC"/>
    <w:rsid w:val="00791B0E"/>
    <w:rsid w:val="007B22F2"/>
    <w:rsid w:val="007D372B"/>
    <w:rsid w:val="007F3ACA"/>
    <w:rsid w:val="00802F51"/>
    <w:rsid w:val="008158F1"/>
    <w:rsid w:val="00844D5D"/>
    <w:rsid w:val="008623EF"/>
    <w:rsid w:val="00866F49"/>
    <w:rsid w:val="0088425B"/>
    <w:rsid w:val="008B47DF"/>
    <w:rsid w:val="009313B9"/>
    <w:rsid w:val="00933E88"/>
    <w:rsid w:val="00956E8B"/>
    <w:rsid w:val="009640FB"/>
    <w:rsid w:val="009645C6"/>
    <w:rsid w:val="00966271"/>
    <w:rsid w:val="00972B26"/>
    <w:rsid w:val="0098233C"/>
    <w:rsid w:val="009B6B0A"/>
    <w:rsid w:val="009E4BE5"/>
    <w:rsid w:val="009F3D35"/>
    <w:rsid w:val="00A56A56"/>
    <w:rsid w:val="00A64704"/>
    <w:rsid w:val="00A96DFA"/>
    <w:rsid w:val="00AD6DF0"/>
    <w:rsid w:val="00AF23C6"/>
    <w:rsid w:val="00AF7E03"/>
    <w:rsid w:val="00B01218"/>
    <w:rsid w:val="00B2687F"/>
    <w:rsid w:val="00B5122F"/>
    <w:rsid w:val="00B67D6B"/>
    <w:rsid w:val="00B71CDD"/>
    <w:rsid w:val="00B80320"/>
    <w:rsid w:val="00B81DB3"/>
    <w:rsid w:val="00B948AB"/>
    <w:rsid w:val="00BE3B86"/>
    <w:rsid w:val="00BF5756"/>
    <w:rsid w:val="00C145F4"/>
    <w:rsid w:val="00C61963"/>
    <w:rsid w:val="00C62BDC"/>
    <w:rsid w:val="00C7718A"/>
    <w:rsid w:val="00CC6BB9"/>
    <w:rsid w:val="00CD7DD3"/>
    <w:rsid w:val="00CE15A0"/>
    <w:rsid w:val="00D046FB"/>
    <w:rsid w:val="00D05126"/>
    <w:rsid w:val="00D246F7"/>
    <w:rsid w:val="00D43D6C"/>
    <w:rsid w:val="00D52DD3"/>
    <w:rsid w:val="00D627D5"/>
    <w:rsid w:val="00D64363"/>
    <w:rsid w:val="00D965DF"/>
    <w:rsid w:val="00DF3A59"/>
    <w:rsid w:val="00E16F7A"/>
    <w:rsid w:val="00E25B73"/>
    <w:rsid w:val="00E802A5"/>
    <w:rsid w:val="00E848A3"/>
    <w:rsid w:val="00E97445"/>
    <w:rsid w:val="00EA021E"/>
    <w:rsid w:val="00EA3449"/>
    <w:rsid w:val="00EC4C5A"/>
    <w:rsid w:val="00ED5B87"/>
    <w:rsid w:val="00F02CC5"/>
    <w:rsid w:val="00F04B86"/>
    <w:rsid w:val="00F07187"/>
    <w:rsid w:val="00F1281E"/>
    <w:rsid w:val="00F329A9"/>
    <w:rsid w:val="00F37948"/>
    <w:rsid w:val="00F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9717A0E"/>
  <w14:defaultImageDpi w14:val="0"/>
  <w15:docId w15:val="{2CF345D6-BD37-45FC-86BF-8FA9D79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B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81CB3"/>
    <w:rPr>
      <w:rFonts w:cs="Times New Roman"/>
    </w:rPr>
  </w:style>
  <w:style w:type="paragraph" w:styleId="a6">
    <w:name w:val="Body Text Indent"/>
    <w:basedOn w:val="a"/>
    <w:link w:val="a7"/>
    <w:uiPriority w:val="99"/>
    <w:rsid w:val="00581CB3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581C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581C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581C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81DB3"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1B1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3B5D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03B5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80BB-4B76-4E7A-940C-ECA8F5E6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閑田 百合香</dc:creator>
  <cp:keywords/>
  <dc:description/>
  <cp:lastModifiedBy>閑田 百合香</cp:lastModifiedBy>
  <cp:revision>2</cp:revision>
  <cp:lastPrinted>2024-05-27T02:56:00Z</cp:lastPrinted>
  <dcterms:created xsi:type="dcterms:W3CDTF">2024-05-27T03:00:00Z</dcterms:created>
  <dcterms:modified xsi:type="dcterms:W3CDTF">2024-05-27T03:00:00Z</dcterms:modified>
</cp:coreProperties>
</file>